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55" w:rsidRDefault="00015F55" w:rsidP="00015F55">
      <w:pPr>
        <w:shd w:val="clear" w:color="auto" w:fill="FFFFFF"/>
        <w:spacing w:after="0" w:line="240" w:lineRule="auto"/>
        <w:ind w:left="58" w:right="5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15F55" w:rsidRDefault="00015F55" w:rsidP="00015F55">
      <w:pPr>
        <w:shd w:val="clear" w:color="auto" w:fill="FFFFFF"/>
        <w:spacing w:after="0" w:line="240" w:lineRule="auto"/>
        <w:ind w:left="58" w:right="5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Куду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Чиликская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основная общеобразовательная школа»</w:t>
      </w:r>
    </w:p>
    <w:p w:rsidR="00015F55" w:rsidRDefault="00015F55" w:rsidP="00015F55">
      <w:pPr>
        <w:shd w:val="clear" w:color="auto" w:fill="FFFFFF"/>
        <w:spacing w:after="0" w:line="240" w:lineRule="auto"/>
        <w:ind w:left="58" w:right="5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Азовского немецкого национального района Омской области</w:t>
      </w:r>
    </w:p>
    <w:tbl>
      <w:tblPr>
        <w:tblStyle w:val="a3"/>
        <w:tblW w:w="0" w:type="auto"/>
        <w:tblInd w:w="58" w:type="dxa"/>
        <w:tblLook w:val="04A0"/>
      </w:tblPr>
      <w:tblGrid>
        <w:gridCol w:w="5190"/>
        <w:gridCol w:w="5183"/>
        <w:gridCol w:w="5183"/>
      </w:tblGrid>
      <w:tr w:rsidR="00015F55" w:rsidTr="000151DC">
        <w:tc>
          <w:tcPr>
            <w:tcW w:w="5204" w:type="dxa"/>
          </w:tcPr>
          <w:p w:rsidR="00015F55" w:rsidRPr="006630FB" w:rsidRDefault="00015F55" w:rsidP="000151DC">
            <w:pPr>
              <w:shd w:val="clear" w:color="auto" w:fill="FFFFFF"/>
              <w:ind w:left="58"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Рассмотрено на МО протокол №1 </w:t>
            </w:r>
          </w:p>
          <w:p w:rsidR="00015F55" w:rsidRPr="006630FB" w:rsidRDefault="00015F55" w:rsidP="000151DC">
            <w:pPr>
              <w:shd w:val="clear" w:color="auto" w:fill="FFFFFF"/>
              <w:ind w:left="58"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«30» августа 2019г</w:t>
            </w:r>
          </w:p>
          <w:p w:rsidR="00015F55" w:rsidRDefault="00015F55" w:rsidP="000151DC">
            <w:pPr>
              <w:shd w:val="clear" w:color="auto" w:fill="FFFFFF"/>
              <w:ind w:left="58"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015F55" w:rsidRPr="00B20843" w:rsidRDefault="00015F55" w:rsidP="000151DC">
            <w:pPr>
              <w:shd w:val="clear" w:color="auto" w:fill="FFFFFF"/>
              <w:ind w:left="58"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5205" w:type="dxa"/>
          </w:tcPr>
          <w:p w:rsidR="00015F55" w:rsidRPr="006630FB" w:rsidRDefault="00015F55" w:rsidP="000151DC">
            <w:p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015F55" w:rsidRPr="006630FB" w:rsidRDefault="00015F55" w:rsidP="000151DC">
            <w:pPr>
              <w:shd w:val="clear" w:color="auto" w:fill="FFFFFF"/>
              <w:ind w:left="58"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«30» августа 2019г</w:t>
            </w:r>
          </w:p>
          <w:p w:rsidR="00015F55" w:rsidRDefault="00015F55" w:rsidP="000151DC">
            <w:pPr>
              <w:shd w:val="clear" w:color="auto" w:fill="FFFFFF"/>
              <w:ind w:left="58"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УВ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015F55" w:rsidRDefault="00015F55" w:rsidP="000151DC">
            <w:pPr>
              <w:shd w:val="clear" w:color="auto" w:fill="FFFFFF"/>
              <w:ind w:left="58" w:right="5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3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</w:t>
            </w:r>
          </w:p>
          <w:p w:rsidR="00015F55" w:rsidRDefault="00015F55" w:rsidP="000151DC">
            <w:pPr>
              <w:ind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</w:tcPr>
          <w:p w:rsidR="00015F55" w:rsidRPr="00B20843" w:rsidRDefault="00015F55" w:rsidP="000151DC">
            <w:p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08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Утверждено приказ №_</w:t>
            </w:r>
          </w:p>
          <w:p w:rsidR="00015F55" w:rsidRPr="00B20843" w:rsidRDefault="00015F55" w:rsidP="000151DC">
            <w:p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08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«30»августа 2019г.</w:t>
            </w:r>
          </w:p>
          <w:p w:rsidR="00015F55" w:rsidRDefault="00015F55" w:rsidP="000151DC">
            <w:p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08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ктор школы</w:t>
            </w:r>
          </w:p>
          <w:p w:rsidR="00015F55" w:rsidRPr="00B20843" w:rsidRDefault="00015F55" w:rsidP="000151DC">
            <w:p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0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</w:t>
            </w:r>
          </w:p>
        </w:tc>
      </w:tr>
    </w:tbl>
    <w:p w:rsidR="00015F55" w:rsidRPr="006630FB" w:rsidRDefault="00015F55" w:rsidP="00015F55">
      <w:pPr>
        <w:shd w:val="clear" w:color="auto" w:fill="FFFFFF"/>
        <w:spacing w:after="0" w:line="240" w:lineRule="auto"/>
        <w:ind w:left="58" w:right="58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5F55" w:rsidRPr="006630FB" w:rsidRDefault="00015F55" w:rsidP="00015F55">
      <w:pPr>
        <w:shd w:val="clear" w:color="auto" w:fill="FFFFFF"/>
        <w:spacing w:after="0" w:line="240" w:lineRule="auto"/>
        <w:ind w:left="58" w:right="58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015F55" w:rsidRPr="006630FB" w:rsidSect="000151D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15F55" w:rsidRDefault="00015F55" w:rsidP="00015F55">
      <w:pPr>
        <w:shd w:val="clear" w:color="auto" w:fill="FFFFFF"/>
        <w:spacing w:after="0" w:line="240" w:lineRule="auto"/>
        <w:ind w:left="58" w:right="5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5F55" w:rsidRPr="006630FB" w:rsidRDefault="00015F55" w:rsidP="00015F55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630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 по предмету</w:t>
      </w:r>
    </w:p>
    <w:p w:rsidR="00015F55" w:rsidRDefault="00015F55" w:rsidP="00015F55">
      <w:pPr>
        <w:shd w:val="clear" w:color="auto" w:fill="FFFFFF"/>
        <w:spacing w:after="0" w:line="240" w:lineRule="auto"/>
        <w:ind w:left="58" w:right="5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ГЕОМЕТРИЯ</w:t>
      </w:r>
    </w:p>
    <w:p w:rsidR="00015F55" w:rsidRPr="006630FB" w:rsidRDefault="00015F55" w:rsidP="00015F55">
      <w:pPr>
        <w:shd w:val="clear" w:color="auto" w:fill="FFFFFF"/>
        <w:spacing w:after="0" w:line="240" w:lineRule="auto"/>
        <w:ind w:left="58" w:right="5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8</w:t>
      </w:r>
      <w:r w:rsidRPr="006630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класс</w:t>
      </w:r>
    </w:p>
    <w:p w:rsidR="00015F55" w:rsidRPr="00B20843" w:rsidRDefault="00015F55" w:rsidP="00015F55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30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Ермагамбетова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Дарига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Буранбаевна</w:t>
      </w:r>
      <w:proofErr w:type="spellEnd"/>
    </w:p>
    <w:p w:rsidR="00015F55" w:rsidRDefault="00015F55" w:rsidP="00015F55">
      <w:pPr>
        <w:shd w:val="clear" w:color="auto" w:fill="FFFFFF"/>
        <w:spacing w:after="0" w:line="240" w:lineRule="auto"/>
        <w:ind w:left="58" w:right="5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15F55" w:rsidRDefault="00015F55" w:rsidP="00015F55">
      <w:pPr>
        <w:shd w:val="clear" w:color="auto" w:fill="FFFFFF"/>
        <w:spacing w:after="0" w:line="240" w:lineRule="auto"/>
        <w:ind w:left="58" w:right="5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15F55" w:rsidRDefault="00015F55" w:rsidP="00015F55">
      <w:pPr>
        <w:shd w:val="clear" w:color="auto" w:fill="FFFFFF"/>
        <w:spacing w:after="0" w:line="240" w:lineRule="auto"/>
        <w:ind w:left="58" w:right="5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15F55" w:rsidRDefault="00015F55" w:rsidP="00015F55">
      <w:pPr>
        <w:shd w:val="clear" w:color="auto" w:fill="FFFFFF"/>
        <w:spacing w:after="0" w:line="240" w:lineRule="auto"/>
        <w:ind w:left="58" w:right="5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15F55" w:rsidRDefault="00015F55" w:rsidP="00015F55">
      <w:pPr>
        <w:shd w:val="clear" w:color="auto" w:fill="FFFFFF"/>
        <w:spacing w:after="0" w:line="240" w:lineRule="auto"/>
        <w:ind w:left="58" w:right="5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15F55" w:rsidRDefault="00015F55" w:rsidP="00015F55">
      <w:pPr>
        <w:shd w:val="clear" w:color="auto" w:fill="FFFFFF"/>
        <w:spacing w:after="0" w:line="240" w:lineRule="auto"/>
        <w:ind w:left="58" w:right="5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15F55" w:rsidRDefault="00015F55" w:rsidP="00015F55">
      <w:pPr>
        <w:shd w:val="clear" w:color="auto" w:fill="FFFFFF"/>
        <w:spacing w:after="0" w:line="240" w:lineRule="auto"/>
        <w:ind w:left="58" w:right="5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15F55" w:rsidRDefault="00015F55" w:rsidP="00015F55">
      <w:pPr>
        <w:shd w:val="clear" w:color="auto" w:fill="FFFFFF"/>
        <w:spacing w:after="0" w:line="240" w:lineRule="auto"/>
        <w:ind w:left="58" w:right="5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15F55" w:rsidRDefault="00015F55" w:rsidP="00015F55">
      <w:pPr>
        <w:shd w:val="clear" w:color="auto" w:fill="FFFFFF"/>
        <w:spacing w:after="0" w:line="240" w:lineRule="auto"/>
        <w:ind w:left="58" w:right="5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15F55" w:rsidRPr="00B20843" w:rsidRDefault="00015F55" w:rsidP="00015F55">
      <w:pPr>
        <w:shd w:val="clear" w:color="auto" w:fill="FFFFFF"/>
        <w:spacing w:after="0" w:line="240" w:lineRule="auto"/>
        <w:ind w:left="58" w:right="5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sectPr w:rsidR="00015F55" w:rsidRPr="00B20843" w:rsidSect="000151D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2019-2020 учебный год</w:t>
      </w:r>
    </w:p>
    <w:p w:rsidR="00015F55" w:rsidRDefault="00015F55" w:rsidP="00015F55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УМК системы «Алгоритм успеха»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276"/>
        <w:gridCol w:w="992"/>
        <w:gridCol w:w="1134"/>
        <w:gridCol w:w="1276"/>
        <w:gridCol w:w="1418"/>
        <w:gridCol w:w="1559"/>
        <w:gridCol w:w="1701"/>
        <w:gridCol w:w="850"/>
        <w:gridCol w:w="1560"/>
        <w:gridCol w:w="1559"/>
        <w:gridCol w:w="1701"/>
        <w:gridCol w:w="1047"/>
      </w:tblGrid>
      <w:tr w:rsidR="00015F55" w:rsidTr="000151DC">
        <w:trPr>
          <w:trHeight w:val="857"/>
        </w:trPr>
        <w:tc>
          <w:tcPr>
            <w:tcW w:w="1276" w:type="dxa"/>
            <w:vMerge w:val="restart"/>
          </w:tcPr>
          <w:p w:rsidR="00015F55" w:rsidRPr="004B3E6B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015F55" w:rsidRPr="004B3E6B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015F55" w:rsidRPr="004B3E6B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часов по учебному  плану</w:t>
            </w:r>
          </w:p>
        </w:tc>
        <w:tc>
          <w:tcPr>
            <w:tcW w:w="1276" w:type="dxa"/>
            <w:vMerge w:val="restart"/>
          </w:tcPr>
          <w:p w:rsidR="00015F55" w:rsidRPr="004B3E6B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Кол-во часов  </w:t>
            </w:r>
            <w:proofErr w:type="gramStart"/>
            <w:r w:rsidRPr="004B3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4B3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5F55" w:rsidRPr="004B3E6B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015F55" w:rsidRDefault="00015F55" w:rsidP="000151DC">
            <w:pPr>
              <w:ind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15F55" w:rsidRPr="004B3E6B" w:rsidRDefault="00015F55" w:rsidP="000151DC">
            <w:pPr>
              <w:ind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5867" w:type="dxa"/>
            <w:gridSpan w:val="4"/>
            <w:tcBorders>
              <w:bottom w:val="single" w:sz="4" w:space="0" w:color="auto"/>
            </w:tcBorders>
          </w:tcPr>
          <w:p w:rsidR="00015F55" w:rsidRPr="004B3E6B" w:rsidRDefault="00015F55" w:rsidP="000151DC">
            <w:pPr>
              <w:ind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15F55" w:rsidRPr="004B3E6B" w:rsidRDefault="00015F55" w:rsidP="000151DC">
            <w:pPr>
              <w:ind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учебник</w:t>
            </w:r>
          </w:p>
          <w:p w:rsidR="00015F55" w:rsidRPr="004B3E6B" w:rsidRDefault="00015F55" w:rsidP="000151DC">
            <w:pPr>
              <w:ind w:righ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15F55" w:rsidTr="000151DC">
        <w:trPr>
          <w:trHeight w:val="83"/>
        </w:trPr>
        <w:tc>
          <w:tcPr>
            <w:tcW w:w="1276" w:type="dxa"/>
            <w:vMerge/>
          </w:tcPr>
          <w:p w:rsidR="00015F55" w:rsidRPr="004B3E6B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015F55" w:rsidRPr="004B3E6B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015F55" w:rsidRPr="004B3E6B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015F55" w:rsidRPr="004B3E6B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15F55" w:rsidRPr="004B3E6B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5F55" w:rsidRPr="004B3E6B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5F55" w:rsidRPr="004B3E6B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5F55" w:rsidRPr="004B3E6B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15F55" w:rsidRPr="004B3E6B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5F55" w:rsidRPr="004B3E6B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5F55" w:rsidRPr="004B3E6B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015F55" w:rsidRPr="004B3E6B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3E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 издания</w:t>
            </w:r>
          </w:p>
        </w:tc>
      </w:tr>
      <w:tr w:rsidR="00015F55" w:rsidRPr="005F34F3" w:rsidTr="000151DC">
        <w:tc>
          <w:tcPr>
            <w:tcW w:w="1276" w:type="dxa"/>
          </w:tcPr>
          <w:p w:rsidR="00015F55" w:rsidRPr="004B3E6B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</w:tcPr>
          <w:p w:rsidR="00015F55" w:rsidRDefault="00015F55" w:rsidP="000151DC">
            <w:pPr>
              <w:ind w:right="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015F55" w:rsidRDefault="00015F55" w:rsidP="000151DC">
            <w:pPr>
              <w:ind w:right="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</w:tcPr>
          <w:p w:rsidR="00015F55" w:rsidRDefault="00015F55" w:rsidP="000151DC">
            <w:pPr>
              <w:ind w:right="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</w:tcPr>
          <w:p w:rsidR="00015F55" w:rsidRPr="005F34F3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А.Г.</w:t>
            </w:r>
          </w:p>
          <w:p w:rsidR="00015F55" w:rsidRPr="005F34F3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5F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015F55" w:rsidRPr="005F34F3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В.Б.</w:t>
            </w:r>
          </w:p>
          <w:p w:rsidR="00015F55" w:rsidRPr="005F34F3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Полонский</w:t>
            </w:r>
          </w:p>
          <w:p w:rsidR="00015F55" w:rsidRPr="005F34F3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М.С.Якир</w:t>
            </w:r>
          </w:p>
          <w:p w:rsidR="00015F55" w:rsidRPr="004B3E6B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15F55" w:rsidRPr="005F34F3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Примерная рабочая программа по учебному предмету. Математика.5-11 классы.</w:t>
            </w:r>
          </w:p>
        </w:tc>
        <w:tc>
          <w:tcPr>
            <w:tcW w:w="1701" w:type="dxa"/>
          </w:tcPr>
          <w:p w:rsidR="00015F55" w:rsidRPr="005F34F3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М.:Вентана-Граф</w:t>
            </w:r>
            <w:proofErr w:type="spellEnd"/>
          </w:p>
        </w:tc>
        <w:tc>
          <w:tcPr>
            <w:tcW w:w="850" w:type="dxa"/>
          </w:tcPr>
          <w:p w:rsidR="00015F55" w:rsidRPr="005F34F3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60" w:type="dxa"/>
          </w:tcPr>
          <w:p w:rsidR="00015F55" w:rsidRPr="005F34F3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А.Г.</w:t>
            </w:r>
          </w:p>
          <w:p w:rsidR="00015F55" w:rsidRPr="005F34F3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5F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015F55" w:rsidRPr="005F34F3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В.Б.</w:t>
            </w:r>
          </w:p>
          <w:p w:rsidR="00015F55" w:rsidRPr="005F34F3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Полонский</w:t>
            </w:r>
          </w:p>
          <w:p w:rsidR="00015F55" w:rsidRPr="005F34F3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М.С.Якир</w:t>
            </w:r>
          </w:p>
          <w:p w:rsidR="00015F55" w:rsidRPr="005F34F3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15F55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геометрия:</w:t>
            </w:r>
          </w:p>
          <w:p w:rsidR="00015F55" w:rsidRPr="005F34F3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5F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класс.</w:t>
            </w:r>
          </w:p>
          <w:p w:rsidR="00015F55" w:rsidRPr="005F34F3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701" w:type="dxa"/>
          </w:tcPr>
          <w:p w:rsidR="00015F55" w:rsidRPr="005F34F3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М.:Вентана-Граф</w:t>
            </w:r>
            <w:proofErr w:type="spellEnd"/>
          </w:p>
        </w:tc>
        <w:tc>
          <w:tcPr>
            <w:tcW w:w="1047" w:type="dxa"/>
          </w:tcPr>
          <w:p w:rsidR="00015F55" w:rsidRPr="005F34F3" w:rsidRDefault="00015F55" w:rsidP="000151DC">
            <w:pPr>
              <w:ind w:right="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3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015F55" w:rsidRDefault="00015F55" w:rsidP="00015F55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F55" w:rsidRDefault="00015F55" w:rsidP="00015F55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F55" w:rsidRPr="00525037" w:rsidRDefault="00015F55" w:rsidP="00015F55">
      <w:pPr>
        <w:shd w:val="clear" w:color="auto" w:fill="FFFFFF"/>
        <w:spacing w:after="0" w:line="240" w:lineRule="auto"/>
        <w:ind w:left="58" w:right="58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15F55" w:rsidRDefault="00015F55" w:rsidP="00015F55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3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календарно – тематическое планирование  по геометрии для 8</w:t>
      </w:r>
      <w:r w:rsidRPr="005F3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разработана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нормативных документов:</w:t>
      </w:r>
    </w:p>
    <w:p w:rsidR="00015F55" w:rsidRDefault="00015F55" w:rsidP="00015F55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«Об образовании в Российской Федерации» (от 29.12.2012. № 273 –ФЗ);</w:t>
      </w:r>
    </w:p>
    <w:p w:rsidR="00015F55" w:rsidRDefault="00015F55" w:rsidP="00015F55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 государственный стандарт</w:t>
      </w:r>
      <w:r w:rsidRPr="005F3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(приказ Министерства образования и науки Российской Федерации от 17  декабря  2010 г. № </w:t>
      </w:r>
      <w:r w:rsidRPr="005F34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15F55" w:rsidRDefault="00015F55" w:rsidP="00015F55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РФ №629 от 05 июля 2017 г «О внесении изменений в федеральный перечень учебников, рекомендуемых к использованию при реализации имеющий государственную аккредитацию образовательных программ начального общего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, среднего общего образования, утвержденный  приказом министерства образования и науки Российской Федерации от 31 марта 2014г. № 253»;</w:t>
      </w:r>
    </w:p>
    <w:p w:rsidR="00015F55" w:rsidRDefault="00015F55" w:rsidP="00015F55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-Учебный план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Кудук-Чиликская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ООШ»;</w:t>
      </w:r>
    </w:p>
    <w:p w:rsidR="00015F55" w:rsidRDefault="00015F55" w:rsidP="00015F55">
      <w:pPr>
        <w:ind w:right="5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Примерная программа. Математика.5-11 классы/А.Г</w:t>
      </w:r>
      <w:r w:rsidRPr="00362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F3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Мерзляк</w:t>
      </w:r>
      <w:proofErr w:type="gramEnd"/>
      <w:r w:rsidRPr="005F3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F3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В.Б.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F3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Полонский,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F3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М.С.Якир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362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F3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М.:Вентана-Граф</w:t>
      </w:r>
      <w:proofErr w:type="spellEnd"/>
    </w:p>
    <w:p w:rsidR="00015F55" w:rsidRDefault="00015F55" w:rsidP="00015F55">
      <w:pPr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7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курса</w:t>
      </w:r>
    </w:p>
    <w:p w:rsidR="00015F55" w:rsidRDefault="00015F55" w:rsidP="00015F55">
      <w:pPr>
        <w:pStyle w:val="a5"/>
        <w:spacing w:before="0" w:beforeAutospacing="0" w:after="0" w:afterAutospacing="0"/>
        <w:rPr>
          <w:rFonts w:ascii="Roboto" w:hAnsi="Roboto"/>
          <w:color w:val="000000"/>
          <w:sz w:val="19"/>
          <w:szCs w:val="19"/>
        </w:rPr>
      </w:pPr>
      <w:r>
        <w:rPr>
          <w:color w:val="000000"/>
        </w:rPr>
        <w:t xml:space="preserve">На основании требований Государственного образовательного стандарта в содержании предполагается реализовать актуальные в настоящее время </w:t>
      </w:r>
      <w:proofErr w:type="spellStart"/>
      <w:r>
        <w:rPr>
          <w:color w:val="000000"/>
        </w:rPr>
        <w:t>компетентностный</w:t>
      </w:r>
      <w:proofErr w:type="spellEnd"/>
      <w:r>
        <w:rPr>
          <w:color w:val="000000"/>
        </w:rPr>
        <w:t xml:space="preserve">, личностно </w:t>
      </w:r>
      <w:proofErr w:type="gramStart"/>
      <w:r>
        <w:rPr>
          <w:color w:val="000000"/>
        </w:rPr>
        <w:t>ориентированный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подходы, которые определяют </w:t>
      </w:r>
      <w:r>
        <w:rPr>
          <w:b/>
          <w:bCs/>
          <w:color w:val="000000"/>
        </w:rPr>
        <w:t>задачи обучения:</w:t>
      </w:r>
    </w:p>
    <w:p w:rsidR="00015F55" w:rsidRDefault="00015F55" w:rsidP="00015F55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формирование практических навыков выполнения уст</w:t>
      </w:r>
      <w:r>
        <w:rPr>
          <w:color w:val="000000"/>
        </w:rPr>
        <w:softHyphen/>
        <w:t>ных, письменных, инструментальных вычислений, развитие вычис</w:t>
      </w:r>
      <w:r>
        <w:rPr>
          <w:color w:val="000000"/>
        </w:rPr>
        <w:softHyphen/>
        <w:t>лительной культуры;</w:t>
      </w:r>
    </w:p>
    <w:p w:rsidR="00015F55" w:rsidRDefault="00015F55" w:rsidP="00015F55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lastRenderedPageBreak/>
        <w:t>овладение символическим языком геометрии, выработка формально-оперативных математических умений и навыков применения их к решению математических и нематематических задач;</w:t>
      </w:r>
    </w:p>
    <w:p w:rsidR="00015F55" w:rsidRDefault="00015F55" w:rsidP="00015F55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развитие логического мышления и речи, умения логически обосно</w:t>
      </w:r>
      <w:r>
        <w:rPr>
          <w:color w:val="000000"/>
        </w:rPr>
        <w:softHyphen/>
        <w:t>вывать суждения, проводить несложные систематизации, приво</w:t>
      </w:r>
      <w:r>
        <w:rPr>
          <w:color w:val="000000"/>
        </w:rPr>
        <w:softHyphen/>
        <w:t xml:space="preserve">дить примеры и </w:t>
      </w:r>
      <w:proofErr w:type="spellStart"/>
      <w:r>
        <w:rPr>
          <w:color w:val="000000"/>
        </w:rPr>
        <w:t>контрпримеры</w:t>
      </w:r>
      <w:proofErr w:type="spellEnd"/>
      <w:r>
        <w:rPr>
          <w:color w:val="000000"/>
        </w:rPr>
        <w:t>, использовать различные языки математики (словесный, символический, графический) для иллю</w:t>
      </w:r>
      <w:r>
        <w:rPr>
          <w:color w:val="000000"/>
        </w:rPr>
        <w:softHyphen/>
        <w:t>страции, интерпретации, аргументации и доказательства;</w:t>
      </w:r>
    </w:p>
    <w:p w:rsidR="00015F55" w:rsidRDefault="00015F55" w:rsidP="00015F55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формирование представления об изучаемых понятиях и методах как важнейших средствах математического моделирования реаль</w:t>
      </w:r>
      <w:r>
        <w:rPr>
          <w:color w:val="000000"/>
        </w:rPr>
        <w:softHyphen/>
        <w:t>ных процессов и явлений;</w:t>
      </w:r>
    </w:p>
    <w:p w:rsidR="00015F55" w:rsidRDefault="00015F55" w:rsidP="00015F55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овладение</w:t>
      </w:r>
      <w:r>
        <w:rPr>
          <w:b/>
          <w:bCs/>
          <w:color w:val="000000"/>
        </w:rPr>
        <w:t> </w:t>
      </w:r>
      <w:r>
        <w:rPr>
          <w:color w:val="000000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15F55" w:rsidRDefault="00015F55" w:rsidP="00015F55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15F55" w:rsidRDefault="00015F55" w:rsidP="00015F55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15F55" w:rsidRDefault="00015F55" w:rsidP="00015F55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015F55" w:rsidRDefault="00015F55" w:rsidP="00015F55">
      <w:pPr>
        <w:pStyle w:val="a5"/>
        <w:spacing w:before="0" w:beforeAutospacing="0" w:after="0" w:afterAutospacing="0"/>
        <w:rPr>
          <w:rFonts w:ascii="Roboto" w:hAnsi="Roboto"/>
          <w:color w:val="000000"/>
          <w:sz w:val="19"/>
          <w:szCs w:val="19"/>
        </w:rPr>
      </w:pPr>
    </w:p>
    <w:p w:rsidR="00015F55" w:rsidRDefault="00015F55" w:rsidP="00015F55">
      <w:pPr>
        <w:pStyle w:val="a5"/>
        <w:spacing w:before="0" w:beforeAutospacing="0" w:after="0" w:afterAutospacing="0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color w:val="000000"/>
        </w:rPr>
        <w:t>Цели изучения курса геометрии:</w:t>
      </w:r>
    </w:p>
    <w:p w:rsidR="00015F55" w:rsidRDefault="00015F55" w:rsidP="00015F55">
      <w:pPr>
        <w:pStyle w:val="a5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развивать пространственное мышление и математическую культуру;</w:t>
      </w:r>
    </w:p>
    <w:p w:rsidR="00015F55" w:rsidRDefault="00015F55" w:rsidP="00015F55">
      <w:pPr>
        <w:pStyle w:val="a5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учить ясно и точно излагать свои мысли;</w:t>
      </w:r>
    </w:p>
    <w:p w:rsidR="00015F55" w:rsidRDefault="00015F55" w:rsidP="00015F55">
      <w:pPr>
        <w:pStyle w:val="a5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015F55" w:rsidRDefault="00015F55" w:rsidP="00015F55">
      <w:pPr>
        <w:pStyle w:val="a5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помочь приобрести опыт исследовательской работы.</w:t>
      </w:r>
    </w:p>
    <w:p w:rsidR="00015F55" w:rsidRDefault="00015F55" w:rsidP="00015F5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15F55" w:rsidRDefault="00015F55" w:rsidP="00015F55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Место учебного предмета в учебном плане</w:t>
      </w:r>
    </w:p>
    <w:p w:rsidR="00015F55" w:rsidRDefault="00015F55" w:rsidP="00015F55">
      <w:pPr>
        <w:pStyle w:val="a5"/>
        <w:spacing w:before="0" w:beforeAutospacing="0" w:after="0" w:afterAutospacing="0"/>
        <w:rPr>
          <w:rFonts w:ascii="Roboto" w:hAnsi="Roboto"/>
          <w:color w:val="000000"/>
          <w:sz w:val="19"/>
          <w:szCs w:val="19"/>
        </w:rPr>
      </w:pPr>
      <w:r>
        <w:rPr>
          <w:color w:val="000000"/>
        </w:rPr>
        <w:t>Базисный учебный (образовательный план) на изучение геометрии в 8 классе основной школе отводит 2 учебных часа в неделю в течение 35 недель обучения, всего 70 уроков (учебных занятий).</w:t>
      </w:r>
    </w:p>
    <w:p w:rsidR="00015F55" w:rsidRPr="009974D1" w:rsidRDefault="00015F55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74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9974D1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9974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</w:t>
      </w:r>
    </w:p>
    <w:p w:rsidR="00015F55" w:rsidRPr="009974D1" w:rsidRDefault="00015F55" w:rsidP="00015F5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b/>
          <w:sz w:val="28"/>
          <w:szCs w:val="28"/>
          <w:lang w:eastAsia="ru-RU"/>
        </w:rPr>
        <w:t>освоения содержания курса геометрии</w:t>
      </w:r>
    </w:p>
    <w:p w:rsidR="00015F55" w:rsidRPr="009974D1" w:rsidRDefault="00015F55" w:rsidP="00015F5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>Изучение геометрии по данной рабочей программе способствует формированию у учащихся </w:t>
      </w:r>
      <w:r w:rsidRPr="009974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личностных, </w:t>
      </w:r>
      <w:proofErr w:type="spellStart"/>
      <w:r w:rsidRPr="009974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метапредметных</w:t>
      </w:r>
      <w:proofErr w:type="spellEnd"/>
      <w:r w:rsidRPr="009974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предметных результатов обучения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>, соот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softHyphen/>
        <w:t>ветствующих требованиям Федерального государственного образовательного стандарта основного общего образования.</w:t>
      </w:r>
    </w:p>
    <w:p w:rsidR="00015F55" w:rsidRPr="009974D1" w:rsidRDefault="00015F55" w:rsidP="00015F5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Личностные результаты:</w:t>
      </w:r>
    </w:p>
    <w:p w:rsidR="00015F55" w:rsidRPr="009974D1" w:rsidRDefault="00015F55" w:rsidP="00015F5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015F55" w:rsidRPr="009974D1" w:rsidRDefault="00015F55" w:rsidP="00015F5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ответственное отношение к учению, готовность и способность </w:t>
      </w:r>
      <w:proofErr w:type="gramStart"/>
      <w:r w:rsidRPr="009974D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015F55" w:rsidRPr="009974D1" w:rsidRDefault="00015F55" w:rsidP="00015F5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15F55" w:rsidRPr="009974D1" w:rsidRDefault="00015F55" w:rsidP="00015F5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и математической деятельности;</w:t>
      </w:r>
    </w:p>
    <w:p w:rsidR="00015F55" w:rsidRPr="009974D1" w:rsidRDefault="00015F55" w:rsidP="00015F5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015F55" w:rsidRPr="009974D1" w:rsidRDefault="00015F55" w:rsidP="00015F5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974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9974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результаты:</w:t>
      </w:r>
    </w:p>
    <w:p w:rsidR="00015F55" w:rsidRPr="009974D1" w:rsidRDefault="00015F55" w:rsidP="00015F5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тельной деятельности;</w:t>
      </w:r>
    </w:p>
    <w:p w:rsidR="00015F55" w:rsidRPr="009974D1" w:rsidRDefault="00015F55" w:rsidP="00015F5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15F55" w:rsidRPr="009974D1" w:rsidRDefault="00015F55" w:rsidP="00015F5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015F55" w:rsidRPr="009974D1" w:rsidRDefault="00015F55" w:rsidP="00015F5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связи, строить </w:t>
      </w:r>
      <w:proofErr w:type="gramStart"/>
      <w:r w:rsidRPr="009974D1">
        <w:rPr>
          <w:rFonts w:ascii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9974D1">
        <w:rPr>
          <w:rFonts w:ascii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015F55" w:rsidRPr="009974D1" w:rsidRDefault="00015F55" w:rsidP="00015F5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>умение иллюстрировать изученные понятия и свойства фигур, опровергать неверные утверждения;</w:t>
      </w:r>
    </w:p>
    <w:p w:rsidR="00015F55" w:rsidRPr="009974D1" w:rsidRDefault="00015F55" w:rsidP="00015F5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>компетентность в области использования информационно-коммуникационных технологий;</w:t>
      </w:r>
    </w:p>
    <w:p w:rsidR="00015F55" w:rsidRPr="009974D1" w:rsidRDefault="00015F55" w:rsidP="00015F5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15F55" w:rsidRPr="009974D1" w:rsidRDefault="00015F55" w:rsidP="00015F5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015F55" w:rsidRPr="009974D1" w:rsidRDefault="00015F55" w:rsidP="00015F5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015F55" w:rsidRPr="009974D1" w:rsidRDefault="00015F55" w:rsidP="00015F5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015F55" w:rsidRPr="009974D1" w:rsidRDefault="00015F55" w:rsidP="00015F5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>умение выдвигать гипотезы при решении задачи, понимать необходимость их проверки;</w:t>
      </w:r>
    </w:p>
    <w:p w:rsidR="00015F55" w:rsidRPr="009974D1" w:rsidRDefault="00015F55" w:rsidP="00015F5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15F55" w:rsidRPr="009974D1" w:rsidRDefault="00015F55" w:rsidP="00015F5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Предметные результаты:</w:t>
      </w:r>
    </w:p>
    <w:p w:rsidR="00015F55" w:rsidRPr="009974D1" w:rsidRDefault="00015F55" w:rsidP="00015F5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>осознание значения геометрии в повседневной жизни человека;</w:t>
      </w:r>
    </w:p>
    <w:p w:rsidR="00015F55" w:rsidRPr="009974D1" w:rsidRDefault="00015F55" w:rsidP="00015F5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015F55" w:rsidRPr="009974D1" w:rsidRDefault="00015F55" w:rsidP="00015F5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015F55" w:rsidRPr="009974D1" w:rsidRDefault="00015F55" w:rsidP="00015F5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015F55" w:rsidRPr="009974D1" w:rsidRDefault="00015F55" w:rsidP="00015F5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>систематические знания о фигурах и их свойствах;</w:t>
      </w:r>
    </w:p>
    <w:p w:rsidR="00015F55" w:rsidRPr="009974D1" w:rsidRDefault="00015F55" w:rsidP="00015F5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74D1">
        <w:rPr>
          <w:rFonts w:ascii="Times New Roman" w:hAnsi="Times New Roman" w:cs="Times New Roman"/>
          <w:sz w:val="24"/>
          <w:szCs w:val="24"/>
          <w:lang w:eastAsia="ru-RU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015F55" w:rsidRPr="009974D1" w:rsidRDefault="00015F55" w:rsidP="00015F5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>изображать фигуры на плоскости;</w:t>
      </w:r>
    </w:p>
    <w:p w:rsidR="00015F55" w:rsidRPr="009974D1" w:rsidRDefault="00015F55" w:rsidP="00015F5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>использовать геометрический язык для описания предметов окружающего мира;</w:t>
      </w:r>
    </w:p>
    <w:p w:rsidR="00015F55" w:rsidRPr="009974D1" w:rsidRDefault="00015F55" w:rsidP="00015F5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>измерять длины отрезков, величины углов, вычислять площади фигур;</w:t>
      </w:r>
    </w:p>
    <w:p w:rsidR="00015F55" w:rsidRPr="009974D1" w:rsidRDefault="00015F55" w:rsidP="00015F5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>распознавать и изображать равные, симметричные и подобные фигуры;</w:t>
      </w:r>
    </w:p>
    <w:p w:rsidR="00015F55" w:rsidRPr="009974D1" w:rsidRDefault="00015F55" w:rsidP="00015F5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>выполнять построения геометрических фигур с помощью циркуля и линейки;</w:t>
      </w:r>
    </w:p>
    <w:p w:rsidR="00015F55" w:rsidRPr="009974D1" w:rsidRDefault="00015F55" w:rsidP="00015F5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>читать и использовать информацию, представленную на чертежах, схемах;</w:t>
      </w:r>
    </w:p>
    <w:p w:rsidR="00015F55" w:rsidRPr="009974D1" w:rsidRDefault="00015F55" w:rsidP="00015F5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974D1">
        <w:rPr>
          <w:rFonts w:ascii="Times New Roman" w:hAnsi="Times New Roman" w:cs="Times New Roman"/>
          <w:sz w:val="24"/>
          <w:szCs w:val="24"/>
          <w:lang w:eastAsia="ru-RU"/>
        </w:rPr>
        <w:t>проводить практические расчёты.</w:t>
      </w:r>
    </w:p>
    <w:p w:rsidR="00015F55" w:rsidRDefault="00015F55" w:rsidP="00015F55">
      <w:pPr>
        <w:pStyle w:val="c29"/>
        <w:shd w:val="clear" w:color="auto" w:fill="FFFFFF"/>
        <w:spacing w:before="0" w:beforeAutospacing="0" w:after="0" w:afterAutospacing="0"/>
        <w:ind w:firstLine="568"/>
        <w:rPr>
          <w:rStyle w:val="a4"/>
          <w:b/>
          <w:bCs/>
          <w:color w:val="000000"/>
        </w:rPr>
      </w:pPr>
      <w:r>
        <w:rPr>
          <w:b/>
          <w:color w:val="000000"/>
          <w:sz w:val="28"/>
          <w:szCs w:val="28"/>
        </w:rPr>
        <w:t>Содержание курса геометрии</w:t>
      </w:r>
      <w:r w:rsidRPr="009974D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8 класс.</w:t>
      </w:r>
      <w:r w:rsidRPr="00015F55">
        <w:rPr>
          <w:rStyle w:val="a4"/>
          <w:b/>
          <w:bCs/>
          <w:color w:val="000000"/>
        </w:rPr>
        <w:t xml:space="preserve"> </w:t>
      </w:r>
    </w:p>
    <w:p w:rsidR="00015F55" w:rsidRDefault="00015F55" w:rsidP="00015F55">
      <w:pPr>
        <w:pStyle w:val="c29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1"/>
          <w:b/>
          <w:bCs/>
          <w:color w:val="000000"/>
        </w:rPr>
        <w:t>Четырехугольники (22 часа).</w:t>
      </w:r>
    </w:p>
    <w:p w:rsidR="00015F55" w:rsidRDefault="00015F55" w:rsidP="00015F55">
      <w:pPr>
        <w:pStyle w:val="c29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color w:val="000000"/>
        </w:rPr>
        <w:t>Четырехугольники и его элементы. Параллелограмм. Свойства параллелограмма. Признаки параллелограмма. Прямоугольник. Ромб. Квадрат. Средняя линия треугольника. Трапеция. Центральные и вписанные углы. Описанная и вписанная окружности четырехугольника.</w:t>
      </w:r>
    </w:p>
    <w:p w:rsidR="00015F55" w:rsidRDefault="00015F55" w:rsidP="00015F55">
      <w:pPr>
        <w:pStyle w:val="c29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1"/>
          <w:b/>
          <w:bCs/>
          <w:color w:val="000000"/>
        </w:rPr>
        <w:t>Подобие треугольников (16 часов).</w:t>
      </w:r>
    </w:p>
    <w:p w:rsidR="00015F55" w:rsidRDefault="00015F55" w:rsidP="00015F55">
      <w:pPr>
        <w:pStyle w:val="c29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color w:val="000000"/>
        </w:rPr>
        <w:t>Теорема Фалеса. Теорема о пропорциональных отрезках. Подобные треугольники. Первый признак подобия треугольников. Второй и третий признаки подобия треугольников.</w:t>
      </w:r>
    </w:p>
    <w:p w:rsidR="00015F55" w:rsidRDefault="00015F55" w:rsidP="00015F55">
      <w:pPr>
        <w:pStyle w:val="c29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1"/>
          <w:b/>
          <w:bCs/>
          <w:color w:val="000000"/>
        </w:rPr>
        <w:t>Решение прямоугольных треугольников (14 часов).</w:t>
      </w:r>
    </w:p>
    <w:p w:rsidR="00015F55" w:rsidRDefault="00015F55" w:rsidP="00015F55">
      <w:pPr>
        <w:pStyle w:val="c29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color w:val="000000"/>
        </w:rPr>
        <w:t>Метрические соотношения в прямоугольном треугольнике. Теорема Пифагора. Тригонометрические функции острого угла прямоугольного треугольника. Решение прямоугольных треугольников.</w:t>
      </w:r>
    </w:p>
    <w:p w:rsidR="00015F55" w:rsidRDefault="00015F55" w:rsidP="00015F55">
      <w:pPr>
        <w:pStyle w:val="c29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1"/>
          <w:b/>
          <w:bCs/>
          <w:color w:val="000000"/>
        </w:rPr>
        <w:t>Многоугольники. Площадь многоугольника (10 часов).</w:t>
      </w:r>
    </w:p>
    <w:p w:rsidR="00015F55" w:rsidRDefault="00015F55" w:rsidP="00015F55">
      <w:pPr>
        <w:pStyle w:val="c29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color w:val="000000"/>
        </w:rPr>
        <w:t>Многоугольники. Понятие площади многоугольника. Площадь прямоугольника. Площадь параллелограмма. Площадь треугольника. Площадь трапеции.</w:t>
      </w:r>
    </w:p>
    <w:p w:rsidR="00015F55" w:rsidRDefault="00015F55" w:rsidP="00015F55">
      <w:pPr>
        <w:pStyle w:val="c29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>
        <w:rPr>
          <w:rStyle w:val="c11"/>
          <w:b/>
          <w:bCs/>
          <w:color w:val="000000"/>
        </w:rPr>
        <w:t>Повторение и систематизация учебного материала (8 часов).</w:t>
      </w:r>
    </w:p>
    <w:p w:rsidR="00015F55" w:rsidRPr="00C94C6A" w:rsidRDefault="00015F55" w:rsidP="00015F55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5F55" w:rsidRPr="00C94C6A" w:rsidRDefault="00015F55" w:rsidP="00015F55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5F55" w:rsidRDefault="00015F55" w:rsidP="00015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6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1384" w:type="dxa"/>
        <w:tblLook w:val="04A0"/>
      </w:tblPr>
      <w:tblGrid>
        <w:gridCol w:w="709"/>
        <w:gridCol w:w="9497"/>
        <w:gridCol w:w="1843"/>
        <w:gridCol w:w="1701"/>
      </w:tblGrid>
      <w:tr w:rsidR="00015F55" w:rsidTr="000151DC">
        <w:tc>
          <w:tcPr>
            <w:tcW w:w="709" w:type="dxa"/>
            <w:shd w:val="clear" w:color="auto" w:fill="95B3D7" w:themeFill="accent1" w:themeFillTint="99"/>
          </w:tcPr>
          <w:p w:rsidR="00015F55" w:rsidRPr="00C94C6A" w:rsidRDefault="00015F55" w:rsidP="0001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  <w:shd w:val="clear" w:color="auto" w:fill="95B3D7" w:themeFill="accent1" w:themeFillTint="99"/>
          </w:tcPr>
          <w:p w:rsidR="00015F55" w:rsidRPr="00C94C6A" w:rsidRDefault="00015F55" w:rsidP="0001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15F55" w:rsidRPr="00C94C6A" w:rsidRDefault="00015F55" w:rsidP="0001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15F55" w:rsidRPr="00C94C6A" w:rsidRDefault="00015F55" w:rsidP="0001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015F55" w:rsidRPr="00C94C6A" w:rsidRDefault="00015F55" w:rsidP="0001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b/>
                <w:sz w:val="24"/>
                <w:szCs w:val="24"/>
              </w:rPr>
              <w:t>на изучение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015F55" w:rsidRPr="00C94C6A" w:rsidRDefault="00015F55" w:rsidP="0001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015F55" w:rsidTr="000151DC">
        <w:tc>
          <w:tcPr>
            <w:tcW w:w="709" w:type="dxa"/>
          </w:tcPr>
          <w:p w:rsidR="00015F55" w:rsidRDefault="00015F55" w:rsidP="00015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015F55" w:rsidRPr="00015F55" w:rsidRDefault="00015F55" w:rsidP="0001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1.</w:t>
            </w:r>
            <w:r w:rsidRPr="00015F55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Четырехугольники</w:t>
            </w:r>
          </w:p>
        </w:tc>
        <w:tc>
          <w:tcPr>
            <w:tcW w:w="1843" w:type="dxa"/>
          </w:tcPr>
          <w:p w:rsidR="00015F55" w:rsidRPr="00C94C6A" w:rsidRDefault="00015F55" w:rsidP="0001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15F55" w:rsidRDefault="00015F55" w:rsidP="00015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15F55" w:rsidTr="000151DC">
        <w:tc>
          <w:tcPr>
            <w:tcW w:w="709" w:type="dxa"/>
          </w:tcPr>
          <w:p w:rsidR="00015F55" w:rsidRDefault="00015F55" w:rsidP="00015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015F55" w:rsidRPr="00015F55" w:rsidRDefault="00015F55" w:rsidP="000151D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2. </w:t>
            </w:r>
            <w:r w:rsidRPr="00015F55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Подобие треугольников</w:t>
            </w:r>
          </w:p>
        </w:tc>
        <w:tc>
          <w:tcPr>
            <w:tcW w:w="1843" w:type="dxa"/>
          </w:tcPr>
          <w:p w:rsidR="00015F55" w:rsidRPr="00C94C6A" w:rsidRDefault="00015F55" w:rsidP="0001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15F55" w:rsidRDefault="00015F55" w:rsidP="00015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15F55" w:rsidTr="000151DC">
        <w:tc>
          <w:tcPr>
            <w:tcW w:w="709" w:type="dxa"/>
          </w:tcPr>
          <w:p w:rsidR="00015F55" w:rsidRDefault="00015F55" w:rsidP="00015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015F55" w:rsidRPr="00015F55" w:rsidRDefault="00015F55" w:rsidP="00015F5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3. </w:t>
            </w:r>
            <w:r w:rsidRPr="00015F55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843" w:type="dxa"/>
          </w:tcPr>
          <w:p w:rsidR="00015F55" w:rsidRPr="00C94C6A" w:rsidRDefault="00015F55" w:rsidP="0001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15F55" w:rsidRDefault="00015F55" w:rsidP="00015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15F55" w:rsidTr="000151DC">
        <w:tc>
          <w:tcPr>
            <w:tcW w:w="709" w:type="dxa"/>
          </w:tcPr>
          <w:p w:rsidR="00015F55" w:rsidRDefault="00015F55" w:rsidP="00015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015F55" w:rsidRPr="00015F55" w:rsidRDefault="00015F55" w:rsidP="00015F5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4. </w:t>
            </w:r>
            <w:r w:rsidRPr="00015F55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Многоугольники. Площадь многоугольника</w:t>
            </w:r>
          </w:p>
        </w:tc>
        <w:tc>
          <w:tcPr>
            <w:tcW w:w="1843" w:type="dxa"/>
          </w:tcPr>
          <w:p w:rsidR="00015F55" w:rsidRPr="00C94C6A" w:rsidRDefault="00015F55" w:rsidP="0001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15F55" w:rsidRDefault="00015F55" w:rsidP="00015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15F55" w:rsidTr="000151DC">
        <w:tc>
          <w:tcPr>
            <w:tcW w:w="709" w:type="dxa"/>
          </w:tcPr>
          <w:p w:rsidR="00015F55" w:rsidRDefault="00015F55" w:rsidP="00015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015F55" w:rsidRPr="00015F55" w:rsidRDefault="00015F55" w:rsidP="00015F5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5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5.Повторение </w:t>
            </w:r>
          </w:p>
        </w:tc>
        <w:tc>
          <w:tcPr>
            <w:tcW w:w="1843" w:type="dxa"/>
          </w:tcPr>
          <w:p w:rsidR="00015F55" w:rsidRPr="00C94C6A" w:rsidRDefault="00015F55" w:rsidP="0001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5F55" w:rsidRDefault="00015F55" w:rsidP="00015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15F55" w:rsidTr="000151DC">
        <w:tc>
          <w:tcPr>
            <w:tcW w:w="709" w:type="dxa"/>
          </w:tcPr>
          <w:p w:rsidR="00015F55" w:rsidRDefault="00015F55" w:rsidP="00015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015F55" w:rsidRDefault="00015F55" w:rsidP="00015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15F55" w:rsidRPr="008F60EB" w:rsidRDefault="00015F55" w:rsidP="0001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E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015F55" w:rsidRPr="008F60EB" w:rsidRDefault="00015F55" w:rsidP="0001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015F55" w:rsidRDefault="00015F55" w:rsidP="00015F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\</w:t>
      </w:r>
    </w:p>
    <w:p w:rsidR="00015F55" w:rsidRDefault="00015F55" w:rsidP="00015F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</w:pPr>
    </w:p>
    <w:p w:rsidR="00015F55" w:rsidRPr="008F60EB" w:rsidRDefault="00015F55" w:rsidP="00015F55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8F60EB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lastRenderedPageBreak/>
        <w:t>Учебно-методический комплект</w:t>
      </w:r>
    </w:p>
    <w:p w:rsidR="00015F55" w:rsidRPr="008F60EB" w:rsidRDefault="00015F55" w:rsidP="00015F5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Геометрия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Pr="008F60EB">
        <w:rPr>
          <w:rFonts w:ascii="Times New Roman" w:hAnsi="Times New Roman" w:cs="Times New Roman"/>
          <w:sz w:val="24"/>
          <w:szCs w:val="24"/>
          <w:lang w:eastAsia="ru-RU"/>
        </w:rPr>
        <w:t xml:space="preserve"> класс : учебник для учащихся общеобразовательных учреждений / А. Г. Мерзляк, В. Б. Полонский, М. С. Якир</w:t>
      </w:r>
    </w:p>
    <w:p w:rsidR="00015F55" w:rsidRPr="008F60EB" w:rsidRDefault="00015F55" w:rsidP="00015F5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. — М.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2019</w:t>
      </w:r>
    </w:p>
    <w:p w:rsidR="00015F55" w:rsidRPr="008F60EB" w:rsidRDefault="00015F55" w:rsidP="00015F5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60EB">
        <w:rPr>
          <w:rFonts w:ascii="Times New Roman" w:hAnsi="Times New Roman" w:cs="Times New Roman"/>
          <w:sz w:val="24"/>
          <w:szCs w:val="24"/>
          <w:lang w:eastAsia="ru-RU"/>
        </w:rPr>
        <w:t>Геометрия</w:t>
      </w:r>
      <w:proofErr w:type="gramStart"/>
      <w:r w:rsidRPr="008F60EB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Pr="008F60EB">
        <w:rPr>
          <w:rFonts w:ascii="Times New Roman" w:hAnsi="Times New Roman" w:cs="Times New Roman"/>
          <w:sz w:val="24"/>
          <w:szCs w:val="24"/>
          <w:lang w:eastAsia="ru-RU"/>
        </w:rPr>
        <w:t xml:space="preserve"> класс : дидактические материалы : пособие для учащихся общеобразовательных учреждений / А.  Г. Мерзляк, В.  Б. Полонский, Е.  М. Рабинович, М. С. Якир. </w:t>
      </w:r>
    </w:p>
    <w:p w:rsidR="00015F55" w:rsidRPr="008F60EB" w:rsidRDefault="00015F55" w:rsidP="00015F5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60EB">
        <w:rPr>
          <w:rFonts w:ascii="Times New Roman" w:hAnsi="Times New Roman" w:cs="Times New Roman"/>
          <w:sz w:val="24"/>
          <w:szCs w:val="24"/>
          <w:lang w:eastAsia="ru-RU"/>
        </w:rPr>
        <w:t>— М.</w:t>
      </w:r>
      <w:proofErr w:type="gramStart"/>
      <w:r w:rsidRPr="008F60EB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F60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0EB">
        <w:rPr>
          <w:rFonts w:ascii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8F60EB">
        <w:rPr>
          <w:rFonts w:ascii="Times New Roman" w:hAnsi="Times New Roman" w:cs="Times New Roman"/>
          <w:sz w:val="24"/>
          <w:szCs w:val="24"/>
          <w:lang w:eastAsia="ru-RU"/>
        </w:rPr>
        <w:t>. 2017</w:t>
      </w:r>
    </w:p>
    <w:p w:rsidR="00015F55" w:rsidRDefault="00015F55" w:rsidP="00015F5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60EB">
        <w:rPr>
          <w:rFonts w:ascii="Times New Roman" w:hAnsi="Times New Roman" w:cs="Times New Roman"/>
          <w:sz w:val="24"/>
          <w:szCs w:val="24"/>
          <w:lang w:eastAsia="ru-RU"/>
        </w:rPr>
        <w:t>Геометрия</w:t>
      </w:r>
      <w:proofErr w:type="gramStart"/>
      <w:r w:rsidRPr="008F60EB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F60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F60EB">
        <w:rPr>
          <w:rFonts w:ascii="Times New Roman" w:hAnsi="Times New Roman" w:cs="Times New Roman"/>
          <w:sz w:val="24"/>
          <w:szCs w:val="24"/>
          <w:lang w:eastAsia="ru-RU"/>
        </w:rPr>
        <w:t>класс : методическое пособие / Е. В. </w:t>
      </w:r>
      <w:proofErr w:type="spellStart"/>
      <w:r w:rsidRPr="008F60EB">
        <w:rPr>
          <w:rFonts w:ascii="Times New Roman" w:hAnsi="Times New Roman" w:cs="Times New Roman"/>
          <w:sz w:val="24"/>
          <w:szCs w:val="24"/>
          <w:lang w:eastAsia="ru-RU"/>
        </w:rPr>
        <w:t>Буцко</w:t>
      </w:r>
      <w:proofErr w:type="spellEnd"/>
      <w:r w:rsidRPr="008F60EB">
        <w:rPr>
          <w:rFonts w:ascii="Times New Roman" w:hAnsi="Times New Roman" w:cs="Times New Roman"/>
          <w:sz w:val="24"/>
          <w:szCs w:val="24"/>
          <w:lang w:eastAsia="ru-RU"/>
        </w:rPr>
        <w:t>, А. Г. Мерзляк, В. Б. Полонский, М. С. Якир. </w:t>
      </w:r>
    </w:p>
    <w:p w:rsidR="00015F55" w:rsidRDefault="00015F55" w:rsidP="00015F5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60EB">
        <w:rPr>
          <w:rFonts w:ascii="Times New Roman" w:hAnsi="Times New Roman" w:cs="Times New Roman"/>
          <w:sz w:val="24"/>
          <w:szCs w:val="24"/>
          <w:lang w:eastAsia="ru-RU"/>
        </w:rPr>
        <w:t>— М.</w:t>
      </w:r>
      <w:proofErr w:type="gramStart"/>
      <w:r w:rsidRPr="008F60EB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8F60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0EB">
        <w:rPr>
          <w:rFonts w:ascii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8F60EB">
        <w:rPr>
          <w:rFonts w:ascii="Times New Roman" w:hAnsi="Times New Roman" w:cs="Times New Roman"/>
          <w:sz w:val="24"/>
          <w:szCs w:val="24"/>
          <w:lang w:eastAsia="ru-RU"/>
        </w:rPr>
        <w:t>. 2016</w:t>
      </w:r>
    </w:p>
    <w:p w:rsidR="00015F55" w:rsidRDefault="00015F55" w:rsidP="00015F5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15F55" w:rsidRDefault="00015F55" w:rsidP="00015F5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F55" w:rsidRDefault="00015F55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</w:t>
      </w:r>
      <w:r w:rsidR="000151DC">
        <w:rPr>
          <w:rFonts w:ascii="Times New Roman" w:hAnsi="Times New Roman" w:cs="Times New Roman"/>
          <w:b/>
          <w:sz w:val="28"/>
          <w:szCs w:val="28"/>
        </w:rPr>
        <w:t>ческое планирование. Геометрия.8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51FA2" w:rsidRDefault="00F51FA2" w:rsidP="00015F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4"/>
        <w:gridCol w:w="2091"/>
        <w:gridCol w:w="5963"/>
        <w:gridCol w:w="1153"/>
        <w:gridCol w:w="3995"/>
        <w:gridCol w:w="1608"/>
      </w:tblGrid>
      <w:tr w:rsidR="000151DC" w:rsidTr="008E1CC8">
        <w:tc>
          <w:tcPr>
            <w:tcW w:w="804" w:type="dxa"/>
            <w:shd w:val="clear" w:color="auto" w:fill="95B3D7" w:themeFill="accent1" w:themeFillTint="99"/>
          </w:tcPr>
          <w:p w:rsidR="000151DC" w:rsidRPr="00C9014E" w:rsidRDefault="000151DC" w:rsidP="0001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1" w:type="dxa"/>
            <w:shd w:val="clear" w:color="auto" w:fill="95B3D7" w:themeFill="accent1" w:themeFillTint="99"/>
          </w:tcPr>
          <w:p w:rsidR="000151DC" w:rsidRPr="000151DC" w:rsidRDefault="000151DC" w:rsidP="0001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D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63" w:type="dxa"/>
            <w:shd w:val="clear" w:color="auto" w:fill="95B3D7" w:themeFill="accent1" w:themeFillTint="99"/>
          </w:tcPr>
          <w:p w:rsidR="000151DC" w:rsidRPr="000151DC" w:rsidRDefault="000151DC" w:rsidP="00015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D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151DC" w:rsidRPr="00A3706D" w:rsidRDefault="000151DC" w:rsidP="0001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6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95" w:type="dxa"/>
            <w:shd w:val="clear" w:color="auto" w:fill="95B3D7" w:themeFill="accent1" w:themeFillTint="99"/>
          </w:tcPr>
          <w:p w:rsidR="000151DC" w:rsidRPr="008F60EB" w:rsidRDefault="000151DC" w:rsidP="00015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0E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608" w:type="dxa"/>
            <w:shd w:val="clear" w:color="auto" w:fill="95B3D7" w:themeFill="accent1" w:themeFillTint="99"/>
          </w:tcPr>
          <w:p w:rsidR="000151DC" w:rsidRPr="008F60EB" w:rsidRDefault="000151DC" w:rsidP="00015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0EB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</w:t>
            </w:r>
          </w:p>
        </w:tc>
      </w:tr>
      <w:tr w:rsidR="000151DC" w:rsidTr="000151DC">
        <w:tc>
          <w:tcPr>
            <w:tcW w:w="15614" w:type="dxa"/>
            <w:gridSpan w:val="6"/>
            <w:shd w:val="clear" w:color="auto" w:fill="FFFF00"/>
          </w:tcPr>
          <w:p w:rsidR="000151DC" w:rsidRPr="008F60EB" w:rsidRDefault="000151DC" w:rsidP="00015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1.</w:t>
            </w:r>
            <w:r w:rsidRPr="00015F55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Четырехугольники</w:t>
            </w:r>
            <w:r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22 ч</w:t>
            </w: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5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04.09.2019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Четырёхугольник и его элементы</w:t>
            </w:r>
          </w:p>
        </w:tc>
        <w:tc>
          <w:tcPr>
            <w:tcW w:w="1153" w:type="dxa"/>
            <w:vMerge w:val="restart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5" w:type="dxa"/>
            <w:vMerge w:val="restart"/>
          </w:tcPr>
          <w:p w:rsidR="008E1CC8" w:rsidRPr="008E1CC8" w:rsidRDefault="008E1CC8" w:rsidP="008E1CC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1CC8">
              <w:rPr>
                <w:rStyle w:val="c5"/>
                <w:i/>
                <w:iCs/>
                <w:color w:val="000000"/>
                <w:sz w:val="28"/>
                <w:szCs w:val="28"/>
              </w:rPr>
              <w:t>Пояснять</w:t>
            </w:r>
            <w:r w:rsidRPr="008E1CC8">
              <w:rPr>
                <w:rStyle w:val="c18"/>
                <w:color w:val="000000"/>
                <w:sz w:val="28"/>
                <w:szCs w:val="28"/>
              </w:rPr>
              <w:t>, что такое четырёхугольник. Описывать элементы четырёхугольника.</w:t>
            </w:r>
            <w:r w:rsidRPr="008E1CC8">
              <w:rPr>
                <w:color w:val="000000"/>
                <w:sz w:val="28"/>
                <w:szCs w:val="28"/>
              </w:rPr>
              <w:br/>
            </w:r>
            <w:r w:rsidRPr="008E1CC8">
              <w:rPr>
                <w:rStyle w:val="c5"/>
                <w:i/>
                <w:iCs/>
                <w:color w:val="000000"/>
                <w:sz w:val="28"/>
                <w:szCs w:val="28"/>
              </w:rPr>
              <w:t>Распознавать</w:t>
            </w:r>
            <w:r w:rsidRPr="008E1CC8">
              <w:rPr>
                <w:rStyle w:val="c18"/>
                <w:color w:val="000000"/>
                <w:sz w:val="28"/>
                <w:szCs w:val="28"/>
              </w:rPr>
              <w:t> выпуклые и невыпуклые четырёхугольники.</w:t>
            </w:r>
            <w:r w:rsidRPr="008E1CC8">
              <w:rPr>
                <w:color w:val="000000"/>
                <w:sz w:val="28"/>
                <w:szCs w:val="28"/>
              </w:rPr>
              <w:br/>
            </w:r>
            <w:r w:rsidRPr="008E1CC8">
              <w:rPr>
                <w:rStyle w:val="c5"/>
                <w:i/>
                <w:iCs/>
                <w:color w:val="000000"/>
                <w:sz w:val="28"/>
                <w:szCs w:val="28"/>
              </w:rPr>
              <w:t>Изображать</w:t>
            </w:r>
            <w:r w:rsidRPr="008E1CC8">
              <w:rPr>
                <w:rStyle w:val="c18"/>
                <w:color w:val="000000"/>
                <w:sz w:val="28"/>
                <w:szCs w:val="28"/>
              </w:rPr>
              <w:t> и находить на рисунках четырёхугольники разных видов и их элементы.</w:t>
            </w:r>
            <w:r w:rsidRPr="008E1CC8">
              <w:rPr>
                <w:color w:val="000000"/>
                <w:sz w:val="28"/>
                <w:szCs w:val="28"/>
              </w:rPr>
              <w:br/>
            </w:r>
            <w:proofErr w:type="gramStart"/>
            <w:r w:rsidRPr="008E1CC8">
              <w:rPr>
                <w:rStyle w:val="c5"/>
                <w:i/>
                <w:iCs/>
                <w:color w:val="000000"/>
                <w:sz w:val="28"/>
                <w:szCs w:val="28"/>
              </w:rPr>
              <w:t>Формулировать:</w:t>
            </w:r>
            <w:r w:rsidRPr="008E1CC8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E1CC8">
              <w:rPr>
                <w:rStyle w:val="c5"/>
                <w:i/>
                <w:iCs/>
                <w:color w:val="000000"/>
                <w:sz w:val="28"/>
                <w:szCs w:val="28"/>
              </w:rPr>
              <w:t>определения:</w:t>
            </w:r>
            <w:r w:rsidRPr="008E1CC8">
              <w:rPr>
                <w:rStyle w:val="c18"/>
                <w:color w:val="000000"/>
                <w:sz w:val="28"/>
                <w:szCs w:val="28"/>
              </w:rPr>
              <w:t> 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  <w:r w:rsidRPr="008E1CC8">
              <w:rPr>
                <w:color w:val="000000"/>
                <w:sz w:val="28"/>
                <w:szCs w:val="28"/>
              </w:rPr>
              <w:br/>
            </w:r>
            <w:r w:rsidRPr="008E1CC8">
              <w:rPr>
                <w:rStyle w:val="c5"/>
                <w:i/>
                <w:iCs/>
                <w:color w:val="000000"/>
                <w:sz w:val="28"/>
                <w:szCs w:val="28"/>
              </w:rPr>
              <w:t>свойства:</w:t>
            </w:r>
            <w:r w:rsidRPr="008E1CC8">
              <w:rPr>
                <w:rStyle w:val="c18"/>
                <w:color w:val="000000"/>
                <w:sz w:val="28"/>
                <w:szCs w:val="28"/>
              </w:rPr>
              <w:t> параллелограмма, прямоугольника, ромба, квадрата, средних линий треугольника и трапеции, вписанного угла, вписанного и описанного четырёхугольника;</w:t>
            </w:r>
            <w:r w:rsidRPr="008E1CC8">
              <w:rPr>
                <w:color w:val="000000"/>
                <w:sz w:val="28"/>
                <w:szCs w:val="28"/>
              </w:rPr>
              <w:br/>
            </w:r>
            <w:r w:rsidRPr="008E1CC8">
              <w:rPr>
                <w:rStyle w:val="c5"/>
                <w:i/>
                <w:iCs/>
                <w:color w:val="000000"/>
                <w:sz w:val="28"/>
                <w:szCs w:val="28"/>
              </w:rPr>
              <w:lastRenderedPageBreak/>
              <w:t>признаки: </w:t>
            </w:r>
            <w:r w:rsidRPr="008E1CC8">
              <w:rPr>
                <w:rStyle w:val="c18"/>
                <w:color w:val="000000"/>
                <w:sz w:val="28"/>
                <w:szCs w:val="28"/>
              </w:rPr>
              <w:t>параллелограмма, прямоугольника, ромба, вписанного и описанного четырёхугольника.</w:t>
            </w:r>
            <w:proofErr w:type="gramEnd"/>
            <w:r w:rsidRPr="008E1CC8">
              <w:rPr>
                <w:color w:val="000000"/>
                <w:sz w:val="28"/>
                <w:szCs w:val="28"/>
              </w:rPr>
              <w:br/>
            </w:r>
            <w:r w:rsidRPr="008E1CC8">
              <w:rPr>
                <w:rStyle w:val="c5"/>
                <w:i/>
                <w:iCs/>
                <w:color w:val="000000"/>
                <w:sz w:val="28"/>
                <w:szCs w:val="28"/>
              </w:rPr>
              <w:t>Доказывать:</w:t>
            </w:r>
            <w:r w:rsidRPr="008E1CC8">
              <w:rPr>
                <w:rStyle w:val="c18"/>
                <w:color w:val="000000"/>
                <w:sz w:val="28"/>
                <w:szCs w:val="28"/>
              </w:rPr>
              <w:t> 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</w:t>
            </w:r>
          </w:p>
          <w:p w:rsidR="008E1CC8" w:rsidRPr="008E1CC8" w:rsidRDefault="008E1CC8" w:rsidP="008E1CC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1CC8">
              <w:rPr>
                <w:rStyle w:val="c5"/>
                <w:i/>
                <w:iCs/>
                <w:color w:val="000000"/>
                <w:sz w:val="28"/>
                <w:szCs w:val="28"/>
              </w:rPr>
              <w:t>Применять</w:t>
            </w:r>
            <w:r w:rsidRPr="008E1CC8">
              <w:rPr>
                <w:rStyle w:val="c18"/>
                <w:color w:val="000000"/>
                <w:sz w:val="28"/>
                <w:szCs w:val="28"/>
              </w:rPr>
              <w:t> изученные определения, свойства и признаки к решению задач</w:t>
            </w:r>
          </w:p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6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06.09.2019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Четырёхугольник и его элементы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7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11.09.2019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Параллелограмм. Свойства параллелограмма</w:t>
            </w:r>
          </w:p>
        </w:tc>
        <w:tc>
          <w:tcPr>
            <w:tcW w:w="1153" w:type="dxa"/>
            <w:vMerge w:val="restart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5" w:type="dxa"/>
            <w:vMerge/>
          </w:tcPr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8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13.09.2019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Параллелограмм. Свойства параллелограмма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9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18.09.2019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Признаки параллелограмма</w:t>
            </w:r>
          </w:p>
        </w:tc>
        <w:tc>
          <w:tcPr>
            <w:tcW w:w="1153" w:type="dxa"/>
            <w:vMerge w:val="restart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5" w:type="dxa"/>
            <w:vMerge/>
          </w:tcPr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10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20.09.2019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Признаки параллелограмма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11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25.09.2019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1153" w:type="dxa"/>
            <w:vMerge w:val="restart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5" w:type="dxa"/>
            <w:vMerge/>
          </w:tcPr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12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27.09.2019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13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02.10.2019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Ромб</w:t>
            </w:r>
          </w:p>
        </w:tc>
        <w:tc>
          <w:tcPr>
            <w:tcW w:w="1153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5" w:type="dxa"/>
            <w:vMerge/>
          </w:tcPr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14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04.10.2019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Ромб</w:t>
            </w:r>
          </w:p>
        </w:tc>
        <w:tc>
          <w:tcPr>
            <w:tcW w:w="1153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15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09.10.2019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1153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5" w:type="dxa"/>
            <w:vMerge/>
          </w:tcPr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16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11.10.2019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ольная работа </w:t>
            </w: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«Параллелограмм и его виды»</w:t>
            </w:r>
          </w:p>
        </w:tc>
        <w:tc>
          <w:tcPr>
            <w:tcW w:w="1153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5" w:type="dxa"/>
            <w:vMerge/>
          </w:tcPr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17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16.10.2019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Средняя линия треугольника</w:t>
            </w:r>
          </w:p>
        </w:tc>
        <w:tc>
          <w:tcPr>
            <w:tcW w:w="1153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5" w:type="dxa"/>
            <w:vMerge/>
          </w:tcPr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18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18.10.2019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Трапеция</w:t>
            </w:r>
          </w:p>
        </w:tc>
        <w:tc>
          <w:tcPr>
            <w:tcW w:w="1153" w:type="dxa"/>
            <w:vMerge w:val="restart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95" w:type="dxa"/>
            <w:vMerge/>
          </w:tcPr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19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23.10.2019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Трапеция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20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25.10.2019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Трапеция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21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06.11.2019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Трапеция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22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08.11.2019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Центральные и вписанные углы</w:t>
            </w:r>
          </w:p>
        </w:tc>
        <w:tc>
          <w:tcPr>
            <w:tcW w:w="1153" w:type="dxa"/>
            <w:vMerge w:val="restart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5" w:type="dxa"/>
            <w:vMerge/>
          </w:tcPr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23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13.11.2019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Центральные и вписанные углы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24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15.11.2019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Вписанные и описанные четырёхугольники</w:t>
            </w:r>
          </w:p>
        </w:tc>
        <w:tc>
          <w:tcPr>
            <w:tcW w:w="1153" w:type="dxa"/>
            <w:vMerge w:val="restart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5" w:type="dxa"/>
            <w:vMerge/>
          </w:tcPr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/21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25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20.11.2019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Вписанные и описанные четырёхугольники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/22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26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22.11.2019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«Четырехугольники»</w:t>
            </w:r>
          </w:p>
        </w:tc>
        <w:tc>
          <w:tcPr>
            <w:tcW w:w="1153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5" w:type="dxa"/>
            <w:vMerge/>
          </w:tcPr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51DC" w:rsidTr="000151DC">
        <w:tc>
          <w:tcPr>
            <w:tcW w:w="15614" w:type="dxa"/>
            <w:gridSpan w:val="6"/>
            <w:shd w:val="clear" w:color="auto" w:fill="FFFF00"/>
          </w:tcPr>
          <w:p w:rsidR="000151DC" w:rsidRPr="00F51FA2" w:rsidRDefault="000151DC" w:rsidP="00015F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2. </w:t>
            </w:r>
            <w:r w:rsidRPr="00F51FA2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Подобие треугольников -16 ч</w:t>
            </w: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27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27.11.2019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Теорема Фалеса. Теорема о пропорциональных отрезках</w:t>
            </w:r>
          </w:p>
        </w:tc>
        <w:tc>
          <w:tcPr>
            <w:tcW w:w="1153" w:type="dxa"/>
            <w:vMerge w:val="restart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95" w:type="dxa"/>
            <w:vMerge w:val="restart"/>
          </w:tcPr>
          <w:p w:rsidR="008E1CC8" w:rsidRPr="008E1CC8" w:rsidRDefault="008E1CC8" w:rsidP="008E1CC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1CC8">
              <w:rPr>
                <w:rStyle w:val="c5"/>
                <w:i/>
                <w:iCs/>
                <w:color w:val="000000"/>
                <w:sz w:val="28"/>
                <w:szCs w:val="28"/>
              </w:rPr>
              <w:t>Формулировать:</w:t>
            </w:r>
            <w:r w:rsidRPr="008E1CC8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E1CC8">
              <w:rPr>
                <w:rStyle w:val="c5"/>
                <w:i/>
                <w:iCs/>
                <w:color w:val="000000"/>
                <w:sz w:val="28"/>
                <w:szCs w:val="28"/>
              </w:rPr>
              <w:t>определение</w:t>
            </w:r>
            <w:r w:rsidRPr="008E1CC8">
              <w:rPr>
                <w:rStyle w:val="c18"/>
                <w:color w:val="000000"/>
                <w:sz w:val="28"/>
                <w:szCs w:val="28"/>
              </w:rPr>
              <w:t> подобных треугольников;</w:t>
            </w:r>
            <w:r w:rsidRPr="008E1CC8">
              <w:rPr>
                <w:color w:val="000000"/>
                <w:sz w:val="28"/>
                <w:szCs w:val="28"/>
              </w:rPr>
              <w:br/>
            </w:r>
            <w:r w:rsidRPr="008E1CC8">
              <w:rPr>
                <w:rStyle w:val="c5"/>
                <w:i/>
                <w:iCs/>
                <w:color w:val="000000"/>
                <w:sz w:val="28"/>
                <w:szCs w:val="28"/>
              </w:rPr>
              <w:t>свойства:</w:t>
            </w:r>
            <w:r w:rsidRPr="008E1CC8">
              <w:rPr>
                <w:rStyle w:val="c18"/>
                <w:color w:val="000000"/>
                <w:sz w:val="28"/>
                <w:szCs w:val="28"/>
              </w:rPr>
              <w:t> медиан треугольника, биссектрисы треугольника, пересекающихся хорд, касательной и секущей;</w:t>
            </w:r>
            <w:r w:rsidRPr="008E1CC8">
              <w:rPr>
                <w:color w:val="000000"/>
                <w:sz w:val="28"/>
                <w:szCs w:val="28"/>
              </w:rPr>
              <w:br/>
            </w:r>
            <w:r w:rsidRPr="008E1CC8">
              <w:rPr>
                <w:rStyle w:val="c5"/>
                <w:i/>
                <w:iCs/>
                <w:color w:val="000000"/>
                <w:sz w:val="28"/>
                <w:szCs w:val="28"/>
              </w:rPr>
              <w:t>признаки</w:t>
            </w:r>
            <w:r w:rsidRPr="008E1CC8">
              <w:rPr>
                <w:rStyle w:val="c18"/>
                <w:color w:val="000000"/>
                <w:sz w:val="28"/>
                <w:szCs w:val="28"/>
              </w:rPr>
              <w:t> подобия треугольников.</w:t>
            </w:r>
            <w:r w:rsidRPr="008E1CC8">
              <w:rPr>
                <w:color w:val="000000"/>
                <w:sz w:val="28"/>
                <w:szCs w:val="28"/>
              </w:rPr>
              <w:br/>
            </w:r>
            <w:r w:rsidRPr="008E1CC8">
              <w:rPr>
                <w:rStyle w:val="c5"/>
                <w:i/>
                <w:iCs/>
                <w:color w:val="000000"/>
                <w:sz w:val="28"/>
                <w:szCs w:val="28"/>
              </w:rPr>
              <w:t>Доказывать:</w:t>
            </w:r>
            <w:r w:rsidRPr="008E1CC8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E1CC8">
              <w:rPr>
                <w:rStyle w:val="c5"/>
                <w:i/>
                <w:iCs/>
                <w:color w:val="000000"/>
                <w:sz w:val="28"/>
                <w:szCs w:val="28"/>
              </w:rPr>
              <w:t>теоремы:</w:t>
            </w:r>
            <w:r w:rsidRPr="008E1CC8">
              <w:rPr>
                <w:rStyle w:val="c18"/>
                <w:color w:val="000000"/>
                <w:sz w:val="28"/>
                <w:szCs w:val="28"/>
              </w:rPr>
              <w:t xml:space="preserve"> Фалеса, о </w:t>
            </w:r>
            <w:r w:rsidRPr="008E1CC8">
              <w:rPr>
                <w:rStyle w:val="c18"/>
                <w:color w:val="000000"/>
                <w:sz w:val="28"/>
                <w:szCs w:val="28"/>
              </w:rPr>
              <w:lastRenderedPageBreak/>
              <w:t>пропорциональных отрезках, о свойствах медиан треугольника, биссектрисы треугольника;</w:t>
            </w:r>
            <w:r w:rsidRPr="008E1CC8">
              <w:rPr>
                <w:color w:val="000000"/>
                <w:sz w:val="28"/>
                <w:szCs w:val="28"/>
              </w:rPr>
              <w:br/>
            </w:r>
            <w:r w:rsidRPr="008E1CC8">
              <w:rPr>
                <w:rStyle w:val="c5"/>
                <w:i/>
                <w:iCs/>
                <w:color w:val="000000"/>
                <w:sz w:val="28"/>
                <w:szCs w:val="28"/>
              </w:rPr>
              <w:t>свойства:</w:t>
            </w:r>
            <w:r w:rsidRPr="008E1CC8">
              <w:rPr>
                <w:rStyle w:val="c18"/>
                <w:color w:val="000000"/>
                <w:sz w:val="28"/>
                <w:szCs w:val="28"/>
              </w:rPr>
              <w:t> пересекающихся хорд, касательной и секущей;</w:t>
            </w:r>
            <w:r w:rsidRPr="008E1CC8">
              <w:rPr>
                <w:color w:val="000000"/>
                <w:sz w:val="28"/>
                <w:szCs w:val="28"/>
              </w:rPr>
              <w:br/>
            </w:r>
            <w:r w:rsidRPr="008E1CC8">
              <w:rPr>
                <w:rStyle w:val="c5"/>
                <w:i/>
                <w:iCs/>
                <w:color w:val="000000"/>
                <w:sz w:val="28"/>
                <w:szCs w:val="28"/>
              </w:rPr>
              <w:t>признаки</w:t>
            </w:r>
            <w:r w:rsidRPr="008E1CC8">
              <w:rPr>
                <w:rStyle w:val="c18"/>
                <w:color w:val="000000"/>
                <w:sz w:val="28"/>
                <w:szCs w:val="28"/>
              </w:rPr>
              <w:t> подобия треугольников.</w:t>
            </w:r>
          </w:p>
          <w:p w:rsidR="008E1CC8" w:rsidRPr="008E1CC8" w:rsidRDefault="008E1CC8" w:rsidP="008E1CC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1CC8">
              <w:rPr>
                <w:rStyle w:val="c5"/>
                <w:i/>
                <w:iCs/>
                <w:color w:val="000000"/>
                <w:sz w:val="28"/>
                <w:szCs w:val="28"/>
              </w:rPr>
              <w:t>Применять</w:t>
            </w:r>
            <w:r w:rsidRPr="008E1CC8">
              <w:rPr>
                <w:rStyle w:val="c18"/>
                <w:color w:val="000000"/>
                <w:sz w:val="28"/>
                <w:szCs w:val="28"/>
              </w:rPr>
              <w:t> изученные определения, свойства и признаки к решению задач</w:t>
            </w:r>
          </w:p>
          <w:p w:rsidR="008E1CC8" w:rsidRP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28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29.11.2019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Теорема Фалеса. Теорема о пропорциональных отрезках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29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04.12.2019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Теорема Фалеса. Теорема о пропорциональных отрезках</w:t>
            </w:r>
          </w:p>
        </w:tc>
        <w:tc>
          <w:tcPr>
            <w:tcW w:w="1153" w:type="dxa"/>
            <w:vMerge w:val="restart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30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06.12.2019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Теорема Фалеса. Теорема о пропорциональных отрезках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31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11.12.2019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Теорема Фалеса. Теорема о пропорциональных отрезках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32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13.12.2019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Теорема Фалеса. Теорема о пропорциональных </w:t>
            </w: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отрезках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33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18.12.2019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первое полугодие</w:t>
            </w:r>
          </w:p>
        </w:tc>
        <w:tc>
          <w:tcPr>
            <w:tcW w:w="1153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5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34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20.12.2019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1153" w:type="dxa"/>
            <w:vMerge w:val="restart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95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35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25.12.2019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36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27.12.2019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37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15.01.2020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38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17.01.2020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39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22.01.2020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и третий признаки подобия треугольников</w:t>
            </w:r>
          </w:p>
        </w:tc>
        <w:tc>
          <w:tcPr>
            <w:tcW w:w="1153" w:type="dxa"/>
            <w:vMerge w:val="restart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95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40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24.01.2020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и третий признаки подобия треугольников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41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29.01.2020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и третий признаки подобия треугольников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42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31.01.2020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2F78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«Признаки подобия треугольников»</w:t>
            </w:r>
          </w:p>
        </w:tc>
        <w:tc>
          <w:tcPr>
            <w:tcW w:w="1153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5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836" w:rsidTr="002F7836">
        <w:tc>
          <w:tcPr>
            <w:tcW w:w="15614" w:type="dxa"/>
            <w:gridSpan w:val="6"/>
            <w:shd w:val="clear" w:color="auto" w:fill="FFFF00"/>
          </w:tcPr>
          <w:p w:rsidR="002F7836" w:rsidRDefault="002F7836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3. </w:t>
            </w:r>
            <w:r w:rsidRPr="00015F55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прямоугольных треугольников</w:t>
            </w:r>
            <w:r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-14 ч.</w:t>
            </w: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43" w:tgtFrame="" w:tooltip="На страницу урока" w:history="1">
              <w:r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05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.02.2020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отношения в прямоугольном треугольнике</w:t>
            </w:r>
          </w:p>
        </w:tc>
        <w:tc>
          <w:tcPr>
            <w:tcW w:w="1153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5" w:type="dxa"/>
            <w:vMerge w:val="restart"/>
          </w:tcPr>
          <w:p w:rsidR="00F51FA2" w:rsidRDefault="00F51FA2" w:rsidP="00F51FA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Формулировать: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определения:</w:t>
            </w:r>
            <w:r>
              <w:rPr>
                <w:rStyle w:val="c18"/>
                <w:color w:val="000000"/>
                <w:sz w:val="22"/>
                <w:szCs w:val="22"/>
              </w:rPr>
              <w:t> синуса, косинуса, тангенса, котангенса острого угла прямоугольного треугольника;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свойства:</w:t>
            </w:r>
            <w:r>
              <w:rPr>
                <w:rStyle w:val="c18"/>
                <w:color w:val="000000"/>
                <w:sz w:val="22"/>
                <w:szCs w:val="22"/>
              </w:rPr>
              <w:t> 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Записывать</w:t>
            </w:r>
            <w:r>
              <w:rPr>
                <w:rStyle w:val="c18"/>
                <w:color w:val="000000"/>
                <w:sz w:val="22"/>
                <w:szCs w:val="22"/>
              </w:rPr>
              <w:t xml:space="preserve"> тригонометрические формулы, выражающие связь между </w:t>
            </w:r>
            <w:r>
              <w:rPr>
                <w:rStyle w:val="c18"/>
                <w:color w:val="000000"/>
                <w:sz w:val="22"/>
                <w:szCs w:val="22"/>
              </w:rPr>
              <w:lastRenderedPageBreak/>
              <w:t>тригонометрическими функциями одного и того же острого угла.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Решать</w:t>
            </w:r>
            <w:r>
              <w:rPr>
                <w:rStyle w:val="c18"/>
                <w:color w:val="000000"/>
                <w:sz w:val="22"/>
                <w:szCs w:val="22"/>
              </w:rPr>
              <w:t> прямоугольные треугольники.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Доказывать: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теорему</w:t>
            </w:r>
            <w:r>
              <w:rPr>
                <w:rStyle w:val="c18"/>
                <w:color w:val="000000"/>
                <w:sz w:val="22"/>
                <w:szCs w:val="22"/>
              </w:rPr>
              <w:t> о метрических соотношениях в прямоугольном треугольнике, теорему Пифагора;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формулы</w:t>
            </w:r>
            <w:r>
              <w:rPr>
                <w:rStyle w:val="c18"/>
                <w:color w:val="000000"/>
                <w:sz w:val="22"/>
                <w:szCs w:val="22"/>
              </w:rPr>
              <w:t>, связывающие синус, косинус, тангенс, котангенс одного и того же острого угла.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Выводить</w:t>
            </w:r>
            <w:r>
              <w:rPr>
                <w:rStyle w:val="c18"/>
                <w:color w:val="000000"/>
                <w:sz w:val="22"/>
                <w:szCs w:val="22"/>
              </w:rPr>
              <w:t> основное тригонометрическое тождество и значения синуса, косинуса, тангенса и котангенса для углов 30°, 45°, 60°.</w:t>
            </w:r>
          </w:p>
          <w:p w:rsidR="00F51FA2" w:rsidRDefault="00F51FA2" w:rsidP="00F51FA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Применять</w:t>
            </w:r>
            <w:r>
              <w:rPr>
                <w:rStyle w:val="c18"/>
                <w:color w:val="000000"/>
                <w:sz w:val="22"/>
                <w:szCs w:val="22"/>
              </w:rPr>
              <w:t> изученные определения, теоремы и формулы к решению задач</w:t>
            </w:r>
          </w:p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44" w:tgtFrame="" w:tooltip="На страницу урока" w:history="1">
              <w:r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07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.02.2020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1153" w:type="dxa"/>
            <w:vMerge w:val="restart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45" w:tgtFrame="" w:tooltip="На страницу урока" w:history="1">
              <w:r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12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.02.2020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1153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46" w:tgtFrame="" w:tooltip="На страницу урока" w:history="1">
              <w:r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14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.02.2020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1153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47" w:tgtFrame="" w:tooltip="На страницу урока" w:history="1">
              <w:r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19.02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Теорема Пифагора.</w:t>
            </w:r>
          </w:p>
        </w:tc>
        <w:tc>
          <w:tcPr>
            <w:tcW w:w="1153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A43C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21.02.2020</w:t>
            </w:r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1153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A43C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48" w:tgtFrame="" w:tooltip="На страницу урока" w:history="1">
              <w:r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26.02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" Теорема Пифагора"</w:t>
            </w:r>
          </w:p>
        </w:tc>
        <w:tc>
          <w:tcPr>
            <w:tcW w:w="1153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A43C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49" w:tgtFrame="" w:tooltip="На страницу урока" w:history="1">
              <w:r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28.02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153" w:type="dxa"/>
            <w:vMerge w:val="restart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BB1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50" w:tgtFrame="" w:tooltip="На страницу урока" w:history="1">
              <w:r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04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.03.2020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153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06</w:t>
            </w:r>
            <w:r w:rsidRPr="00F51FA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.03.2020</w:t>
            </w:r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153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A42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51" w:tgtFrame="" w:tooltip="На страницу урока" w:history="1">
              <w:r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11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.03.2020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прямоугольных треугольников</w:t>
            </w:r>
          </w:p>
        </w:tc>
        <w:tc>
          <w:tcPr>
            <w:tcW w:w="1153" w:type="dxa"/>
            <w:vMerge w:val="restart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A42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13</w:t>
            </w:r>
            <w:r w:rsidRPr="00F51FA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.03.2020</w:t>
            </w:r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прямоугольных треугольников</w:t>
            </w:r>
          </w:p>
        </w:tc>
        <w:tc>
          <w:tcPr>
            <w:tcW w:w="1153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A42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18</w:t>
            </w:r>
            <w:r w:rsidRPr="00F51FA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.03.2020</w:t>
            </w:r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прямоугольных треугольников</w:t>
            </w:r>
          </w:p>
        </w:tc>
        <w:tc>
          <w:tcPr>
            <w:tcW w:w="1153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A42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52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20.03.2020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«Решение прямоугольных треугольников»</w:t>
            </w:r>
          </w:p>
        </w:tc>
        <w:tc>
          <w:tcPr>
            <w:tcW w:w="1153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15614" w:type="dxa"/>
            <w:gridSpan w:val="6"/>
            <w:shd w:val="clear" w:color="auto" w:fill="FFFF00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4. </w:t>
            </w:r>
            <w:r w:rsidRPr="00015F55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Многоугольники. Площадь многоугольника</w:t>
            </w:r>
            <w:r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-10 ч.</w:t>
            </w: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B73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01.04</w:t>
            </w:r>
            <w:r w:rsidRPr="00F51FA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.2020</w:t>
            </w:r>
          </w:p>
        </w:tc>
        <w:tc>
          <w:tcPr>
            <w:tcW w:w="5963" w:type="dxa"/>
          </w:tcPr>
          <w:p w:rsidR="00F51FA2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1153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5" w:type="dxa"/>
            <w:vMerge w:val="restart"/>
          </w:tcPr>
          <w:p w:rsidR="00F51FA2" w:rsidRDefault="00F51FA2" w:rsidP="00F51FA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Пояснять</w:t>
            </w:r>
            <w:r>
              <w:rPr>
                <w:rStyle w:val="c18"/>
                <w:color w:val="000000"/>
                <w:sz w:val="22"/>
                <w:szCs w:val="22"/>
              </w:rPr>
              <w:t>, что такое площадь многоугольника.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18"/>
                <w:color w:val="000000"/>
                <w:sz w:val="22"/>
                <w:szCs w:val="22"/>
              </w:rPr>
              <w:t>Описывать многоугольник, его элементы; выпуклые и невыпуклые многоугольники.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18"/>
                <w:color w:val="000000"/>
                <w:sz w:val="22"/>
                <w:szCs w:val="22"/>
              </w:rPr>
              <w:t>Изображать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Формулировать: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определения:</w:t>
            </w:r>
            <w:r>
              <w:rPr>
                <w:rStyle w:val="c18"/>
                <w:color w:val="000000"/>
                <w:sz w:val="22"/>
                <w:szCs w:val="22"/>
              </w:rPr>
              <w:t> вписанного и описанного многоугольника, площади многоугольника, равновеликих многоугольников;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основные свойства</w:t>
            </w:r>
            <w:r>
              <w:rPr>
                <w:rStyle w:val="c18"/>
                <w:color w:val="000000"/>
                <w:sz w:val="22"/>
                <w:szCs w:val="22"/>
              </w:rPr>
              <w:t> площади многоугольника.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Доказывать:</w:t>
            </w:r>
            <w:r>
              <w:rPr>
                <w:rStyle w:val="c18"/>
                <w:color w:val="000000"/>
                <w:sz w:val="22"/>
                <w:szCs w:val="22"/>
              </w:rPr>
              <w:t xml:space="preserve"> теоремы о сумме углов </w:t>
            </w:r>
            <w:r>
              <w:rPr>
                <w:rStyle w:val="c18"/>
                <w:color w:val="000000"/>
                <w:sz w:val="22"/>
                <w:szCs w:val="22"/>
              </w:rPr>
              <w:lastRenderedPageBreak/>
              <w:t>выпуклого </w:t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n</w:t>
            </w:r>
            <w:r>
              <w:rPr>
                <w:rStyle w:val="c18"/>
                <w:color w:val="000000"/>
                <w:sz w:val="22"/>
                <w:szCs w:val="22"/>
              </w:rPr>
              <w:t>-угольника, площади прямоугольника, площади треугольника, площади трапеции.</w:t>
            </w:r>
          </w:p>
          <w:p w:rsidR="00F51FA2" w:rsidRDefault="00F51FA2" w:rsidP="00F51FA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Применять</w:t>
            </w:r>
            <w:r>
              <w:rPr>
                <w:rStyle w:val="c18"/>
                <w:color w:val="000000"/>
                <w:sz w:val="22"/>
                <w:szCs w:val="22"/>
              </w:rPr>
              <w:t> изученные определения, теоремы и формулы к решению задач</w:t>
            </w:r>
          </w:p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B73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03.04</w:t>
            </w:r>
            <w:r w:rsidRPr="00F51FA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.2020</w:t>
            </w:r>
          </w:p>
        </w:tc>
        <w:tc>
          <w:tcPr>
            <w:tcW w:w="5963" w:type="dxa"/>
          </w:tcPr>
          <w:p w:rsidR="00F51FA2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площади многоугольника. Площадь прямоугольника.</w:t>
            </w:r>
          </w:p>
        </w:tc>
        <w:tc>
          <w:tcPr>
            <w:tcW w:w="1153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9D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53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08.04.2020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параллелограмма</w:t>
            </w:r>
          </w:p>
        </w:tc>
        <w:tc>
          <w:tcPr>
            <w:tcW w:w="1153" w:type="dxa"/>
            <w:vMerge w:val="restart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9D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54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10.04.2020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параллелограмма</w:t>
            </w:r>
          </w:p>
        </w:tc>
        <w:tc>
          <w:tcPr>
            <w:tcW w:w="1153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9D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55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15.04.2020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1153" w:type="dxa"/>
            <w:vMerge w:val="restart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9D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56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17.04.2020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1153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9D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57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22.04.2020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трапеции</w:t>
            </w:r>
          </w:p>
        </w:tc>
        <w:tc>
          <w:tcPr>
            <w:tcW w:w="1153" w:type="dxa"/>
            <w:vMerge w:val="restart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9D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58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24.04.2020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Площадь трапеции</w:t>
            </w:r>
          </w:p>
        </w:tc>
        <w:tc>
          <w:tcPr>
            <w:tcW w:w="1153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9D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59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29.04.2020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трапеции</w:t>
            </w:r>
          </w:p>
        </w:tc>
        <w:tc>
          <w:tcPr>
            <w:tcW w:w="1153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FA2" w:rsidTr="008E1CC8">
        <w:tc>
          <w:tcPr>
            <w:tcW w:w="804" w:type="dxa"/>
          </w:tcPr>
          <w:p w:rsidR="00F51FA2" w:rsidRPr="000151DC" w:rsidRDefault="00F51FA2" w:rsidP="009D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2091" w:type="dxa"/>
          </w:tcPr>
          <w:p w:rsidR="00F51FA2" w:rsidRPr="000151DC" w:rsidRDefault="00F51FA2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60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06.05.2020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F51FA2" w:rsidRPr="000151DC" w:rsidRDefault="00F51FA2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ная работа </w:t>
            </w: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«Многоугольники. Площадь многоугольника»</w:t>
            </w:r>
          </w:p>
        </w:tc>
        <w:tc>
          <w:tcPr>
            <w:tcW w:w="1153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5" w:type="dxa"/>
            <w:vMerge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F51FA2" w:rsidRDefault="00F51FA2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15614" w:type="dxa"/>
            <w:gridSpan w:val="6"/>
            <w:shd w:val="clear" w:color="auto" w:fill="FFFF00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систематизация учебного материала- 8 ч.</w:t>
            </w:r>
          </w:p>
        </w:tc>
      </w:tr>
      <w:tr w:rsidR="008E1CC8" w:rsidTr="008E1CC8">
        <w:tc>
          <w:tcPr>
            <w:tcW w:w="804" w:type="dxa"/>
          </w:tcPr>
          <w:p w:rsidR="008E1CC8" w:rsidRPr="000151DC" w:rsidRDefault="008E1CC8" w:rsidP="00A34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61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08.05.2020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для повторения курса8 класса</w:t>
            </w:r>
          </w:p>
        </w:tc>
        <w:tc>
          <w:tcPr>
            <w:tcW w:w="1153" w:type="dxa"/>
            <w:vMerge w:val="restart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 w:val="restart"/>
          </w:tcPr>
          <w:p w:rsidR="00F51FA2" w:rsidRDefault="00F51FA2" w:rsidP="00F51FA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1FA2">
              <w:rPr>
                <w:rStyle w:val="c11"/>
                <w:bCs/>
                <w:i/>
                <w:color w:val="000000"/>
                <w:sz w:val="22"/>
                <w:szCs w:val="22"/>
              </w:rPr>
              <w:t>Знать</w:t>
            </w: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18"/>
                <w:color w:val="000000"/>
                <w:sz w:val="22"/>
                <w:szCs w:val="22"/>
              </w:rPr>
              <w:t>материал, изученный в курсе математики за 8 класс</w:t>
            </w:r>
          </w:p>
          <w:p w:rsidR="00F51FA2" w:rsidRDefault="00F51FA2" w:rsidP="00F51FA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1FA2">
              <w:rPr>
                <w:rStyle w:val="c11"/>
                <w:bCs/>
                <w:i/>
                <w:color w:val="000000"/>
                <w:sz w:val="22"/>
                <w:szCs w:val="22"/>
              </w:rPr>
              <w:t>Уметь</w:t>
            </w:r>
            <w:r>
              <w:rPr>
                <w:rStyle w:val="c18"/>
                <w:color w:val="000000"/>
                <w:sz w:val="22"/>
                <w:szCs w:val="22"/>
              </w:rPr>
              <w:t> применять полученные знания на практике.</w:t>
            </w:r>
          </w:p>
          <w:p w:rsidR="00F51FA2" w:rsidRDefault="00F51FA2" w:rsidP="00F51FA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1FA2">
              <w:rPr>
                <w:rStyle w:val="c11"/>
                <w:bCs/>
                <w:i/>
                <w:color w:val="000000"/>
                <w:sz w:val="22"/>
                <w:szCs w:val="22"/>
              </w:rPr>
              <w:t>Уметь </w:t>
            </w:r>
            <w:r>
              <w:rPr>
                <w:rStyle w:val="c18"/>
                <w:color w:val="000000"/>
                <w:sz w:val="22"/>
                <w:szCs w:val="22"/>
              </w:rPr>
              <w:t>логически мыслить, отстаивать свою точку зрения и выслушивать мнение других, работать в команде.</w:t>
            </w:r>
          </w:p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Pr="002F7836" w:rsidRDefault="008E1CC8" w:rsidP="00A340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64/2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62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13.05.2020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для повторения курса8 класса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Default="008E1CC8" w:rsidP="00A3406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65/3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63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15.05.2020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для повторения курса8 класса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Default="008E1CC8" w:rsidP="00A3406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66/4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64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20.05.2020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Default="008E1CC8" w:rsidP="00E51E0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67/5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65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22.05.2020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Default="008E1CC8" w:rsidP="00E51E0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68/6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66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27.05.2020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CC8" w:rsidTr="008E1CC8">
        <w:tc>
          <w:tcPr>
            <w:tcW w:w="804" w:type="dxa"/>
          </w:tcPr>
          <w:p w:rsidR="008E1CC8" w:rsidRDefault="008E1CC8" w:rsidP="00E51E0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69-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091" w:type="dxa"/>
          </w:tcPr>
          <w:p w:rsidR="008E1CC8" w:rsidRPr="000151DC" w:rsidRDefault="008E1CC8" w:rsidP="000151DC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hyperlink r:id="rId67" w:tgtFrame="" w:tooltip="На страницу урока" w:history="1">
              <w:r w:rsidRPr="000151DC">
                <w:rPr>
                  <w:rFonts w:ascii="Times New Roman" w:eastAsia="Times New Roman" w:hAnsi="Times New Roman" w:cs="Times New Roman"/>
                  <w:sz w:val="29"/>
                  <w:lang w:eastAsia="ru-RU"/>
                </w:rPr>
                <w:t>29.05.2020</w:t>
              </w:r>
              <w:r w:rsidRPr="000151DC">
                <w:rPr>
                  <w:rFonts w:ascii="Times New Roman" w:eastAsia="Times New Roman" w:hAnsi="Times New Roman" w:cs="Times New Roman"/>
                  <w:sz w:val="29"/>
                  <w:szCs w:val="29"/>
                  <w:bdr w:val="none" w:sz="0" w:space="0" w:color="auto" w:frame="1"/>
                  <w:lang w:eastAsia="ru-RU"/>
                </w:rPr>
                <w:br/>
              </w:r>
            </w:hyperlink>
          </w:p>
        </w:tc>
        <w:tc>
          <w:tcPr>
            <w:tcW w:w="5963" w:type="dxa"/>
          </w:tcPr>
          <w:p w:rsidR="008E1CC8" w:rsidRPr="000151DC" w:rsidRDefault="008E1CC8" w:rsidP="00015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53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5" w:type="dxa"/>
            <w:vMerge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8E1CC8" w:rsidRDefault="008E1CC8" w:rsidP="00015F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5F55" w:rsidRDefault="00015F55" w:rsidP="00015F5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5F55" w:rsidRDefault="00015F55" w:rsidP="00015F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5F55" w:rsidSect="00015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735"/>
    <w:multiLevelType w:val="multilevel"/>
    <w:tmpl w:val="FA74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B1609"/>
    <w:multiLevelType w:val="multilevel"/>
    <w:tmpl w:val="15B2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70116"/>
    <w:multiLevelType w:val="multilevel"/>
    <w:tmpl w:val="910A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029CE"/>
    <w:multiLevelType w:val="multilevel"/>
    <w:tmpl w:val="1D4E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847E8"/>
    <w:multiLevelType w:val="multilevel"/>
    <w:tmpl w:val="B118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05EFC"/>
    <w:multiLevelType w:val="multilevel"/>
    <w:tmpl w:val="5DAC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E64F6"/>
    <w:multiLevelType w:val="multilevel"/>
    <w:tmpl w:val="DCA2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B4320"/>
    <w:multiLevelType w:val="multilevel"/>
    <w:tmpl w:val="B9BC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C65BF"/>
    <w:multiLevelType w:val="multilevel"/>
    <w:tmpl w:val="520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75313"/>
    <w:multiLevelType w:val="multilevel"/>
    <w:tmpl w:val="B2EC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B3010"/>
    <w:multiLevelType w:val="multilevel"/>
    <w:tmpl w:val="449E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A35E12"/>
    <w:multiLevelType w:val="hybridMultilevel"/>
    <w:tmpl w:val="82EC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535D1"/>
    <w:multiLevelType w:val="hybridMultilevel"/>
    <w:tmpl w:val="2E58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D65C5"/>
    <w:multiLevelType w:val="multilevel"/>
    <w:tmpl w:val="0172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E4A80"/>
    <w:multiLevelType w:val="multilevel"/>
    <w:tmpl w:val="90B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CD086F"/>
    <w:multiLevelType w:val="multilevel"/>
    <w:tmpl w:val="54E4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E7F0C"/>
    <w:multiLevelType w:val="multilevel"/>
    <w:tmpl w:val="78B6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85BEC"/>
    <w:multiLevelType w:val="multilevel"/>
    <w:tmpl w:val="6914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1D64CC"/>
    <w:multiLevelType w:val="multilevel"/>
    <w:tmpl w:val="4508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116F1F"/>
    <w:multiLevelType w:val="multilevel"/>
    <w:tmpl w:val="99D6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491ED7"/>
    <w:multiLevelType w:val="multilevel"/>
    <w:tmpl w:val="9B56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5A303E"/>
    <w:multiLevelType w:val="multilevel"/>
    <w:tmpl w:val="0028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710A10"/>
    <w:multiLevelType w:val="multilevel"/>
    <w:tmpl w:val="9646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4E0764"/>
    <w:multiLevelType w:val="multilevel"/>
    <w:tmpl w:val="90D0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41956"/>
    <w:multiLevelType w:val="multilevel"/>
    <w:tmpl w:val="5AB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E83B35"/>
    <w:multiLevelType w:val="multilevel"/>
    <w:tmpl w:val="2E2E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E22499"/>
    <w:multiLevelType w:val="multilevel"/>
    <w:tmpl w:val="8B20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155CA2"/>
    <w:multiLevelType w:val="multilevel"/>
    <w:tmpl w:val="185C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460CDC"/>
    <w:multiLevelType w:val="multilevel"/>
    <w:tmpl w:val="12A6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877E3"/>
    <w:multiLevelType w:val="multilevel"/>
    <w:tmpl w:val="3812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7E4D31"/>
    <w:multiLevelType w:val="multilevel"/>
    <w:tmpl w:val="1F30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84419"/>
    <w:multiLevelType w:val="multilevel"/>
    <w:tmpl w:val="7700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8312B8"/>
    <w:multiLevelType w:val="multilevel"/>
    <w:tmpl w:val="C018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676A5B"/>
    <w:multiLevelType w:val="multilevel"/>
    <w:tmpl w:val="D15C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8D754E"/>
    <w:multiLevelType w:val="multilevel"/>
    <w:tmpl w:val="2A0C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B337E4"/>
    <w:multiLevelType w:val="multilevel"/>
    <w:tmpl w:val="B3E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330D3E"/>
    <w:multiLevelType w:val="multilevel"/>
    <w:tmpl w:val="6B4A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6E5BFC"/>
    <w:multiLevelType w:val="multilevel"/>
    <w:tmpl w:val="2FDC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EF1BC9"/>
    <w:multiLevelType w:val="multilevel"/>
    <w:tmpl w:val="42B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7660B6"/>
    <w:multiLevelType w:val="hybridMultilevel"/>
    <w:tmpl w:val="4B42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D2F86"/>
    <w:multiLevelType w:val="multilevel"/>
    <w:tmpl w:val="B162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FA21A6"/>
    <w:multiLevelType w:val="multilevel"/>
    <w:tmpl w:val="50B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9A1ECF"/>
    <w:multiLevelType w:val="multilevel"/>
    <w:tmpl w:val="6696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B40B0A"/>
    <w:multiLevelType w:val="multilevel"/>
    <w:tmpl w:val="3D56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6B6CA7"/>
    <w:multiLevelType w:val="multilevel"/>
    <w:tmpl w:val="359A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9"/>
  </w:num>
  <w:num w:numId="3">
    <w:abstractNumId w:val="36"/>
  </w:num>
  <w:num w:numId="4">
    <w:abstractNumId w:val="30"/>
  </w:num>
  <w:num w:numId="5">
    <w:abstractNumId w:val="11"/>
  </w:num>
  <w:num w:numId="6">
    <w:abstractNumId w:val="12"/>
  </w:num>
  <w:num w:numId="7">
    <w:abstractNumId w:val="39"/>
  </w:num>
  <w:num w:numId="8">
    <w:abstractNumId w:val="38"/>
  </w:num>
  <w:num w:numId="9">
    <w:abstractNumId w:val="7"/>
  </w:num>
  <w:num w:numId="10">
    <w:abstractNumId w:val="37"/>
  </w:num>
  <w:num w:numId="11">
    <w:abstractNumId w:val="32"/>
  </w:num>
  <w:num w:numId="12">
    <w:abstractNumId w:val="27"/>
  </w:num>
  <w:num w:numId="13">
    <w:abstractNumId w:val="42"/>
  </w:num>
  <w:num w:numId="14">
    <w:abstractNumId w:val="29"/>
  </w:num>
  <w:num w:numId="15">
    <w:abstractNumId w:val="44"/>
  </w:num>
  <w:num w:numId="16">
    <w:abstractNumId w:val="22"/>
  </w:num>
  <w:num w:numId="17">
    <w:abstractNumId w:val="13"/>
  </w:num>
  <w:num w:numId="18">
    <w:abstractNumId w:val="8"/>
  </w:num>
  <w:num w:numId="19">
    <w:abstractNumId w:val="34"/>
  </w:num>
  <w:num w:numId="20">
    <w:abstractNumId w:val="18"/>
  </w:num>
  <w:num w:numId="21">
    <w:abstractNumId w:val="43"/>
  </w:num>
  <w:num w:numId="22">
    <w:abstractNumId w:val="2"/>
  </w:num>
  <w:num w:numId="23">
    <w:abstractNumId w:val="17"/>
  </w:num>
  <w:num w:numId="24">
    <w:abstractNumId w:val="10"/>
  </w:num>
  <w:num w:numId="25">
    <w:abstractNumId w:val="21"/>
  </w:num>
  <w:num w:numId="26">
    <w:abstractNumId w:val="31"/>
  </w:num>
  <w:num w:numId="27">
    <w:abstractNumId w:val="24"/>
  </w:num>
  <w:num w:numId="28">
    <w:abstractNumId w:val="40"/>
  </w:num>
  <w:num w:numId="29">
    <w:abstractNumId w:val="35"/>
  </w:num>
  <w:num w:numId="30">
    <w:abstractNumId w:val="14"/>
  </w:num>
  <w:num w:numId="31">
    <w:abstractNumId w:val="26"/>
  </w:num>
  <w:num w:numId="32">
    <w:abstractNumId w:val="5"/>
  </w:num>
  <w:num w:numId="33">
    <w:abstractNumId w:val="4"/>
  </w:num>
  <w:num w:numId="34">
    <w:abstractNumId w:val="20"/>
  </w:num>
  <w:num w:numId="35">
    <w:abstractNumId w:val="15"/>
  </w:num>
  <w:num w:numId="36">
    <w:abstractNumId w:val="23"/>
  </w:num>
  <w:num w:numId="37">
    <w:abstractNumId w:val="28"/>
  </w:num>
  <w:num w:numId="38">
    <w:abstractNumId w:val="6"/>
  </w:num>
  <w:num w:numId="39">
    <w:abstractNumId w:val="3"/>
  </w:num>
  <w:num w:numId="40">
    <w:abstractNumId w:val="9"/>
  </w:num>
  <w:num w:numId="41">
    <w:abstractNumId w:val="33"/>
  </w:num>
  <w:num w:numId="42">
    <w:abstractNumId w:val="0"/>
  </w:num>
  <w:num w:numId="43">
    <w:abstractNumId w:val="41"/>
  </w:num>
  <w:num w:numId="44">
    <w:abstractNumId w:val="16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F55"/>
    <w:rsid w:val="000151DC"/>
    <w:rsid w:val="00015F55"/>
    <w:rsid w:val="0022337A"/>
    <w:rsid w:val="002F7836"/>
    <w:rsid w:val="008E1CC8"/>
    <w:rsid w:val="00F5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5F55"/>
    <w:pPr>
      <w:spacing w:after="0" w:line="240" w:lineRule="auto"/>
    </w:pPr>
  </w:style>
  <w:style w:type="paragraph" w:customStyle="1" w:styleId="c25">
    <w:name w:val="c25"/>
    <w:basedOn w:val="a"/>
    <w:rsid w:val="0001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5F55"/>
  </w:style>
  <w:style w:type="paragraph" w:styleId="a5">
    <w:name w:val="Normal (Web)"/>
    <w:basedOn w:val="a"/>
    <w:uiPriority w:val="99"/>
    <w:unhideWhenUsed/>
    <w:rsid w:val="0001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1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15F5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51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51D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">
    <w:name w:val="l"/>
    <w:basedOn w:val="a0"/>
    <w:rsid w:val="000151DC"/>
  </w:style>
  <w:style w:type="character" w:styleId="a6">
    <w:name w:val="Hyperlink"/>
    <w:basedOn w:val="a0"/>
    <w:uiPriority w:val="99"/>
    <w:semiHidden/>
    <w:unhideWhenUsed/>
    <w:rsid w:val="000151D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51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51D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pindicatorp">
    <w:name w:val="lpindicator_p"/>
    <w:basedOn w:val="a0"/>
    <w:rsid w:val="000151DC"/>
  </w:style>
  <w:style w:type="character" w:customStyle="1" w:styleId="canedit">
    <w:name w:val="canedit"/>
    <w:basedOn w:val="a0"/>
    <w:rsid w:val="000151DC"/>
  </w:style>
  <w:style w:type="character" w:customStyle="1" w:styleId="tooltiptext">
    <w:name w:val="tooltiptext"/>
    <w:basedOn w:val="a0"/>
    <w:rsid w:val="000151DC"/>
  </w:style>
  <w:style w:type="character" w:customStyle="1" w:styleId="lesson-planning-table-homeworknotrequired-link">
    <w:name w:val="lesson-planning-table-homework__notrequired-link"/>
    <w:basedOn w:val="a0"/>
    <w:rsid w:val="000151DC"/>
  </w:style>
  <w:style w:type="paragraph" w:customStyle="1" w:styleId="c8">
    <w:name w:val="c8"/>
    <w:basedOn w:val="a"/>
    <w:rsid w:val="008E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1CC8"/>
  </w:style>
  <w:style w:type="character" w:customStyle="1" w:styleId="c18">
    <w:name w:val="c18"/>
    <w:basedOn w:val="a0"/>
    <w:rsid w:val="008E1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1351">
              <w:marLeft w:val="182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128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676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07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63469">
                                      <w:marLeft w:val="0"/>
                                      <w:marRight w:val="0"/>
                                      <w:marTop w:val="78"/>
                                      <w:marBottom w:val="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3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5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970891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342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3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1888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6029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7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216075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7535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185019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3794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1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071167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1991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8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164394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4945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9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612641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5287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4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50806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347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8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2834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9554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01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19441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994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8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270268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4969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8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12985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204365340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255942840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481726739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6740946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640113629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303589216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8301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83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8802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9729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3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207017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4381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8255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96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78969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856653282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1370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575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21382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81998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3802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88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08391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8198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9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6023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7367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9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034939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608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4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0568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2083674803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6036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2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3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676186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21128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75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567145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581985923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20681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97109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9632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39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6134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0356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7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60631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5468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44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57319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20436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1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8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85177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2001305426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5410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88568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5418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4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00046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7614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67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9857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30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400001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2806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31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50549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6852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3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16073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9812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1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9359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4766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021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497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9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4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81391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84254737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8B3B3"/>
                        <w:left w:val="single" w:sz="4" w:space="0" w:color="D8B3B3"/>
                        <w:bottom w:val="single" w:sz="4" w:space="0" w:color="D8B3B3"/>
                        <w:right w:val="single" w:sz="4" w:space="0" w:color="D8B3B3"/>
                      </w:divBdr>
                    </w:div>
                    <w:div w:id="1984583421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146047002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819108211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413315399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66484757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716923903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843983467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813592945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716849506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807935582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388654708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72108843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64761941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1047797690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3" w:color="808080"/>
                        <w:bottom w:val="dashed" w:sz="4" w:space="3" w:color="808080"/>
                        <w:right w:val="dashed" w:sz="4" w:space="3" w:color="808080"/>
                      </w:divBdr>
                    </w:div>
                    <w:div w:id="61147552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4BC1E1"/>
                        <w:left w:val="single" w:sz="4" w:space="3" w:color="4BC1E1"/>
                        <w:bottom w:val="single" w:sz="4" w:space="3" w:color="4BC1E1"/>
                        <w:right w:val="single" w:sz="4" w:space="3" w:color="4BC1E1"/>
                      </w:divBdr>
                    </w:div>
                  </w:divsChild>
                </w:div>
              </w:divsChild>
            </w:div>
          </w:divsChild>
        </w:div>
      </w:divsChild>
    </w:div>
    <w:div w:id="287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dnevnik.ru/lesson.aspx?school=52948&amp;lesson=1591895080868091836" TargetMode="External"/><Relationship Id="rId18" Type="http://schemas.openxmlformats.org/officeDocument/2006/relationships/hyperlink" Target="https://schools.dnevnik.ru/lesson.aspx?school=52948&amp;lesson=1591895080868091846" TargetMode="External"/><Relationship Id="rId26" Type="http://schemas.openxmlformats.org/officeDocument/2006/relationships/hyperlink" Target="https://schools.dnevnik.ru/lesson.aspx?school=52948&amp;lesson=1591895179652339903" TargetMode="External"/><Relationship Id="rId39" Type="http://schemas.openxmlformats.org/officeDocument/2006/relationships/hyperlink" Target="https://schools.dnevnik.ru/lesson.aspx?school=52948&amp;lesson=1591895256961751516" TargetMode="External"/><Relationship Id="rId21" Type="http://schemas.openxmlformats.org/officeDocument/2006/relationships/hyperlink" Target="https://schools.dnevnik.ru/lesson.aspx?school=52948&amp;lesson=1591895179652339893" TargetMode="External"/><Relationship Id="rId34" Type="http://schemas.openxmlformats.org/officeDocument/2006/relationships/hyperlink" Target="https://schools.dnevnik.ru/lesson.aspx?school=52948&amp;lesson=1591895179652339907" TargetMode="External"/><Relationship Id="rId42" Type="http://schemas.openxmlformats.org/officeDocument/2006/relationships/hyperlink" Target="https://schools.dnevnik.ru/lesson.aspx?school=52948&amp;lesson=1591895256961751527" TargetMode="External"/><Relationship Id="rId47" Type="http://schemas.openxmlformats.org/officeDocument/2006/relationships/hyperlink" Target="https://schools.dnevnik.ru/lesson.aspx?school=52948&amp;lesson=1591895256961751522" TargetMode="External"/><Relationship Id="rId50" Type="http://schemas.openxmlformats.org/officeDocument/2006/relationships/hyperlink" Target="https://schools.dnevnik.ru/lesson.aspx?school=52948&amp;lesson=1591895256961751533" TargetMode="External"/><Relationship Id="rId55" Type="http://schemas.openxmlformats.org/officeDocument/2006/relationships/hyperlink" Target="https://schools.dnevnik.ru/lesson.aspx?school=52948&amp;lesson=1591895329976195853" TargetMode="External"/><Relationship Id="rId63" Type="http://schemas.openxmlformats.org/officeDocument/2006/relationships/hyperlink" Target="https://schools.dnevnik.ru/lesson.aspx?school=52948&amp;lesson=1591895329976195865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schools.dnevnik.ru/lesson.aspx?school=52948&amp;lesson=15918950808680918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dnevnik.ru/lesson.aspx?school=52948&amp;lesson=1591895080868091845" TargetMode="External"/><Relationship Id="rId29" Type="http://schemas.openxmlformats.org/officeDocument/2006/relationships/hyperlink" Target="https://schools.dnevnik.ru/lesson.aspx?school=52948&amp;lesson=15918951796523398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lesson.aspx?school=52948&amp;lesson=1591895080868091840" TargetMode="External"/><Relationship Id="rId11" Type="http://schemas.openxmlformats.org/officeDocument/2006/relationships/hyperlink" Target="https://schools.dnevnik.ru/lesson.aspx?school=52948&amp;lesson=1591895080868091835" TargetMode="External"/><Relationship Id="rId24" Type="http://schemas.openxmlformats.org/officeDocument/2006/relationships/hyperlink" Target="https://schools.dnevnik.ru/lesson.aspx?school=52948&amp;lesson=1591895179652339902" TargetMode="External"/><Relationship Id="rId32" Type="http://schemas.openxmlformats.org/officeDocument/2006/relationships/hyperlink" Target="https://schools.dnevnik.ru/lesson.aspx?school=52948&amp;lesson=1591895179652339906" TargetMode="External"/><Relationship Id="rId37" Type="http://schemas.openxmlformats.org/officeDocument/2006/relationships/hyperlink" Target="https://schools.dnevnik.ru/lesson.aspx?school=52948&amp;lesson=1591895256961751515" TargetMode="External"/><Relationship Id="rId40" Type="http://schemas.openxmlformats.org/officeDocument/2006/relationships/hyperlink" Target="https://schools.dnevnik.ru/lesson.aspx?school=52948&amp;lesson=1591895256961751526" TargetMode="External"/><Relationship Id="rId45" Type="http://schemas.openxmlformats.org/officeDocument/2006/relationships/hyperlink" Target="https://schools.dnevnik.ru/lesson.aspx?school=52948&amp;lesson=1591895256961751520" TargetMode="External"/><Relationship Id="rId53" Type="http://schemas.openxmlformats.org/officeDocument/2006/relationships/hyperlink" Target="https://schools.dnevnik.ru/lesson.aspx?school=52948&amp;lesson=1591895329976195852" TargetMode="External"/><Relationship Id="rId58" Type="http://schemas.openxmlformats.org/officeDocument/2006/relationships/hyperlink" Target="https://schools.dnevnik.ru/lesson.aspx?school=52948&amp;lesson=1591895329976195863" TargetMode="External"/><Relationship Id="rId66" Type="http://schemas.openxmlformats.org/officeDocument/2006/relationships/hyperlink" Target="https://schools.dnevnik.ru/lesson.aspx?school=52948&amp;lesson=1591895329976195859" TargetMode="External"/><Relationship Id="rId5" Type="http://schemas.openxmlformats.org/officeDocument/2006/relationships/hyperlink" Target="https://schools.dnevnik.ru/lesson.aspx?school=52948&amp;lesson=1591895080868091832" TargetMode="External"/><Relationship Id="rId15" Type="http://schemas.openxmlformats.org/officeDocument/2006/relationships/hyperlink" Target="https://schools.dnevnik.ru/lesson.aspx?school=52948&amp;lesson=1591895080868091837" TargetMode="External"/><Relationship Id="rId23" Type="http://schemas.openxmlformats.org/officeDocument/2006/relationships/hyperlink" Target="https://schools.dnevnik.ru/lesson.aspx?school=52948&amp;lesson=1591895179652339894" TargetMode="External"/><Relationship Id="rId28" Type="http://schemas.openxmlformats.org/officeDocument/2006/relationships/hyperlink" Target="https://schools.dnevnik.ru/lesson.aspx?school=52948&amp;lesson=1591895179652339904" TargetMode="External"/><Relationship Id="rId36" Type="http://schemas.openxmlformats.org/officeDocument/2006/relationships/hyperlink" Target="https://schools.dnevnik.ru/lesson.aspx?school=52948&amp;lesson=1591895179652339908" TargetMode="External"/><Relationship Id="rId49" Type="http://schemas.openxmlformats.org/officeDocument/2006/relationships/hyperlink" Target="https://schools.dnevnik.ru/lesson.aspx?school=52948&amp;lesson=1591895256961751523" TargetMode="External"/><Relationship Id="rId57" Type="http://schemas.openxmlformats.org/officeDocument/2006/relationships/hyperlink" Target="https://schools.dnevnik.ru/lesson.aspx?school=52948&amp;lesson=1591895329976195854" TargetMode="External"/><Relationship Id="rId61" Type="http://schemas.openxmlformats.org/officeDocument/2006/relationships/hyperlink" Target="https://schools.dnevnik.ru/lesson.aspx?school=52948&amp;lesson=1591895329976195864" TargetMode="External"/><Relationship Id="rId10" Type="http://schemas.openxmlformats.org/officeDocument/2006/relationships/hyperlink" Target="https://schools.dnevnik.ru/lesson.aspx?school=52948&amp;lesson=1591895080868091842" TargetMode="External"/><Relationship Id="rId19" Type="http://schemas.openxmlformats.org/officeDocument/2006/relationships/hyperlink" Target="https://schools.dnevnik.ru/lesson.aspx?school=52948&amp;lesson=1591895080868091839" TargetMode="External"/><Relationship Id="rId31" Type="http://schemas.openxmlformats.org/officeDocument/2006/relationships/hyperlink" Target="https://schools.dnevnik.ru/lesson.aspx?school=52948&amp;lesson=1591895179652339898" TargetMode="External"/><Relationship Id="rId44" Type="http://schemas.openxmlformats.org/officeDocument/2006/relationships/hyperlink" Target="https://schools.dnevnik.ru/lesson.aspx?school=52948&amp;lesson=1591895256961751529" TargetMode="External"/><Relationship Id="rId52" Type="http://schemas.openxmlformats.org/officeDocument/2006/relationships/hyperlink" Target="https://schools.dnevnik.ru/lesson.aspx?school=52948&amp;lesson=1591895256961751534" TargetMode="External"/><Relationship Id="rId60" Type="http://schemas.openxmlformats.org/officeDocument/2006/relationships/hyperlink" Target="https://schools.dnevnik.ru/lesson.aspx?school=52948&amp;lesson=1591895329976195856" TargetMode="External"/><Relationship Id="rId65" Type="http://schemas.openxmlformats.org/officeDocument/2006/relationships/hyperlink" Target="https://schools.dnevnik.ru/lesson.aspx?school=52948&amp;lesson=15918953299761958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lesson.aspx?school=52948&amp;lesson=1591895080868091834" TargetMode="External"/><Relationship Id="rId14" Type="http://schemas.openxmlformats.org/officeDocument/2006/relationships/hyperlink" Target="https://schools.dnevnik.ru/lesson.aspx?school=52948&amp;lesson=1591895080868091844" TargetMode="External"/><Relationship Id="rId22" Type="http://schemas.openxmlformats.org/officeDocument/2006/relationships/hyperlink" Target="https://schools.dnevnik.ru/lesson.aspx?school=52948&amp;lesson=1591895179652339901" TargetMode="External"/><Relationship Id="rId27" Type="http://schemas.openxmlformats.org/officeDocument/2006/relationships/hyperlink" Target="https://schools.dnevnik.ru/lesson.aspx?school=52948&amp;lesson=1591895179652339896" TargetMode="External"/><Relationship Id="rId30" Type="http://schemas.openxmlformats.org/officeDocument/2006/relationships/hyperlink" Target="https://schools.dnevnik.ru/lesson.aspx?school=52948&amp;lesson=1591895179652339905" TargetMode="External"/><Relationship Id="rId35" Type="http://schemas.openxmlformats.org/officeDocument/2006/relationships/hyperlink" Target="https://schools.dnevnik.ru/lesson.aspx?school=52948&amp;lesson=1591895179652339900" TargetMode="External"/><Relationship Id="rId43" Type="http://schemas.openxmlformats.org/officeDocument/2006/relationships/hyperlink" Target="https://schools.dnevnik.ru/lesson.aspx?school=52948&amp;lesson=1591895256961751519" TargetMode="External"/><Relationship Id="rId48" Type="http://schemas.openxmlformats.org/officeDocument/2006/relationships/hyperlink" Target="https://schools.dnevnik.ru/lesson.aspx?school=52948&amp;lesson=1591895256961751532" TargetMode="External"/><Relationship Id="rId56" Type="http://schemas.openxmlformats.org/officeDocument/2006/relationships/hyperlink" Target="https://schools.dnevnik.ru/lesson.aspx?school=52948&amp;lesson=1591895329976195862" TargetMode="External"/><Relationship Id="rId64" Type="http://schemas.openxmlformats.org/officeDocument/2006/relationships/hyperlink" Target="https://schools.dnevnik.ru/lesson.aspx?school=52948&amp;lesson=1591895329976195858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schools.dnevnik.ru/lesson.aspx?school=52948&amp;lesson=1591895080868091841" TargetMode="External"/><Relationship Id="rId51" Type="http://schemas.openxmlformats.org/officeDocument/2006/relationships/hyperlink" Target="https://schools.dnevnik.ru/lesson.aspx?school=52948&amp;lesson=15918952569617515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ols.dnevnik.ru/lesson.aspx?school=52948&amp;lesson=1591895080868091843" TargetMode="External"/><Relationship Id="rId17" Type="http://schemas.openxmlformats.org/officeDocument/2006/relationships/hyperlink" Target="https://schools.dnevnik.ru/lesson.aspx?school=52948&amp;lesson=1591895080868091838" TargetMode="External"/><Relationship Id="rId25" Type="http://schemas.openxmlformats.org/officeDocument/2006/relationships/hyperlink" Target="https://schools.dnevnik.ru/lesson.aspx?school=52948&amp;lesson=1591895179652339895" TargetMode="External"/><Relationship Id="rId33" Type="http://schemas.openxmlformats.org/officeDocument/2006/relationships/hyperlink" Target="https://schools.dnevnik.ru/lesson.aspx?school=52948&amp;lesson=1591895179652339899" TargetMode="External"/><Relationship Id="rId38" Type="http://schemas.openxmlformats.org/officeDocument/2006/relationships/hyperlink" Target="https://schools.dnevnik.ru/lesson.aspx?school=52948&amp;lesson=1591895256961751525" TargetMode="External"/><Relationship Id="rId46" Type="http://schemas.openxmlformats.org/officeDocument/2006/relationships/hyperlink" Target="https://schools.dnevnik.ru/lesson.aspx?school=52948&amp;lesson=1591895256961751530" TargetMode="External"/><Relationship Id="rId59" Type="http://schemas.openxmlformats.org/officeDocument/2006/relationships/hyperlink" Target="https://schools.dnevnik.ru/lesson.aspx?school=52948&amp;lesson=1591895329976195855" TargetMode="External"/><Relationship Id="rId67" Type="http://schemas.openxmlformats.org/officeDocument/2006/relationships/hyperlink" Target="https://schools.dnevnik.ru/lesson.aspx?school=52948&amp;lesson=1591895329976195867" TargetMode="External"/><Relationship Id="rId20" Type="http://schemas.openxmlformats.org/officeDocument/2006/relationships/hyperlink" Target="https://schools.dnevnik.ru/lesson.aspx?school=52948&amp;lesson=1591895080868091847" TargetMode="External"/><Relationship Id="rId41" Type="http://schemas.openxmlformats.org/officeDocument/2006/relationships/hyperlink" Target="https://schools.dnevnik.ru/lesson.aspx?school=52948&amp;lesson=1591895256961751517" TargetMode="External"/><Relationship Id="rId54" Type="http://schemas.openxmlformats.org/officeDocument/2006/relationships/hyperlink" Target="https://schools.dnevnik.ru/lesson.aspx?school=52948&amp;lesson=1591895329976195861" TargetMode="External"/><Relationship Id="rId62" Type="http://schemas.openxmlformats.org/officeDocument/2006/relationships/hyperlink" Target="https://schools.dnevnik.ru/lesson.aspx?school=52948&amp;lesson=1591895329976195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2020-03-31T17:50:00Z</dcterms:created>
  <dcterms:modified xsi:type="dcterms:W3CDTF">2020-03-31T18:40:00Z</dcterms:modified>
</cp:coreProperties>
</file>