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horzAnchor="margin" w:tblpXSpec="center" w:tblpY="141"/>
        <w:tblW w:w="0" w:type="auto"/>
        <w:tblLook w:val="04A0"/>
      </w:tblPr>
      <w:tblGrid>
        <w:gridCol w:w="5204"/>
        <w:gridCol w:w="5205"/>
        <w:gridCol w:w="5205"/>
      </w:tblGrid>
      <w:tr w:rsidR="001F07DD" w:rsidRPr="00770183" w:rsidTr="00BA17B1">
        <w:tc>
          <w:tcPr>
            <w:tcW w:w="5204" w:type="dxa"/>
          </w:tcPr>
          <w:p w:rsidR="001F07DD" w:rsidRPr="00770183" w:rsidRDefault="001F07DD" w:rsidP="00BA17B1">
            <w:pPr>
              <w:rPr>
                <w:rFonts w:ascii="Times New Roman" w:hAnsi="Times New Roman"/>
                <w:sz w:val="24"/>
                <w:szCs w:val="24"/>
              </w:rPr>
            </w:pPr>
            <w:r w:rsidRPr="00770183">
              <w:rPr>
                <w:rFonts w:ascii="Times New Roman" w:hAnsi="Times New Roman"/>
                <w:sz w:val="24"/>
                <w:szCs w:val="24"/>
              </w:rPr>
              <w:t>Рассмотрено на МО протокол №1</w:t>
            </w:r>
          </w:p>
          <w:p w:rsidR="001F07DD" w:rsidRPr="00770183" w:rsidRDefault="00FF1B31" w:rsidP="00BA17B1">
            <w:pPr>
              <w:rPr>
                <w:rFonts w:ascii="Times New Roman" w:hAnsi="Times New Roman"/>
                <w:sz w:val="24"/>
                <w:szCs w:val="24"/>
              </w:rPr>
            </w:pPr>
            <w:r w:rsidRPr="00770183">
              <w:rPr>
                <w:rFonts w:ascii="Times New Roman" w:hAnsi="Times New Roman"/>
                <w:sz w:val="24"/>
                <w:szCs w:val="24"/>
              </w:rPr>
              <w:t>от «30» августа 2019</w:t>
            </w:r>
            <w:r w:rsidR="001F07DD" w:rsidRPr="00770183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1F07DD" w:rsidRPr="00770183" w:rsidRDefault="001F07DD" w:rsidP="00BA17B1">
            <w:pPr>
              <w:rPr>
                <w:rFonts w:ascii="Times New Roman" w:hAnsi="Times New Roman"/>
                <w:sz w:val="24"/>
                <w:szCs w:val="24"/>
              </w:rPr>
            </w:pPr>
            <w:r w:rsidRPr="00770183">
              <w:rPr>
                <w:rFonts w:ascii="Times New Roman" w:hAnsi="Times New Roman"/>
                <w:sz w:val="24"/>
                <w:szCs w:val="24"/>
              </w:rPr>
              <w:t xml:space="preserve"> Руководитель  МО</w:t>
            </w:r>
          </w:p>
          <w:p w:rsidR="001F07DD" w:rsidRPr="00770183" w:rsidRDefault="001F07DD" w:rsidP="00BA17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7DD" w:rsidRPr="00770183" w:rsidRDefault="001F07DD" w:rsidP="00BA17B1">
            <w:pPr>
              <w:rPr>
                <w:rFonts w:ascii="Times New Roman" w:hAnsi="Times New Roman"/>
                <w:sz w:val="24"/>
                <w:szCs w:val="24"/>
              </w:rPr>
            </w:pPr>
            <w:r w:rsidRPr="0077018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1F07DD" w:rsidRPr="00770183" w:rsidRDefault="001F07DD" w:rsidP="00BA17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1F07DD" w:rsidRPr="00770183" w:rsidRDefault="001F07DD" w:rsidP="00BA17B1">
            <w:pPr>
              <w:rPr>
                <w:rFonts w:ascii="Times New Roman" w:hAnsi="Times New Roman"/>
                <w:sz w:val="24"/>
                <w:szCs w:val="24"/>
              </w:rPr>
            </w:pPr>
            <w:r w:rsidRPr="0077018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F07DD" w:rsidRPr="00770183" w:rsidRDefault="00FF1B31" w:rsidP="00BA17B1">
            <w:pPr>
              <w:rPr>
                <w:rFonts w:ascii="Times New Roman" w:hAnsi="Times New Roman"/>
                <w:sz w:val="24"/>
                <w:szCs w:val="24"/>
              </w:rPr>
            </w:pPr>
            <w:r w:rsidRPr="00770183">
              <w:rPr>
                <w:rFonts w:ascii="Times New Roman" w:hAnsi="Times New Roman"/>
                <w:sz w:val="24"/>
                <w:szCs w:val="24"/>
              </w:rPr>
              <w:t>от  «30» августа 2019</w:t>
            </w:r>
            <w:r w:rsidR="001F07DD" w:rsidRPr="0077018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F07DD" w:rsidRPr="00770183" w:rsidRDefault="001F07DD" w:rsidP="00BA17B1">
            <w:pPr>
              <w:rPr>
                <w:rFonts w:ascii="Times New Roman" w:hAnsi="Times New Roman"/>
                <w:sz w:val="24"/>
                <w:szCs w:val="24"/>
              </w:rPr>
            </w:pPr>
            <w:r w:rsidRPr="0077018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F07DD" w:rsidRPr="00770183" w:rsidRDefault="001F07DD" w:rsidP="00BA17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7DD" w:rsidRPr="00770183" w:rsidRDefault="001F07DD" w:rsidP="00BA17B1">
            <w:pPr>
              <w:rPr>
                <w:rFonts w:ascii="Times New Roman" w:hAnsi="Times New Roman"/>
                <w:sz w:val="24"/>
                <w:szCs w:val="24"/>
              </w:rPr>
            </w:pPr>
            <w:r w:rsidRPr="00770183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</w:tc>
        <w:tc>
          <w:tcPr>
            <w:tcW w:w="5205" w:type="dxa"/>
          </w:tcPr>
          <w:p w:rsidR="001F07DD" w:rsidRPr="00770183" w:rsidRDefault="001F07DD" w:rsidP="00BA17B1">
            <w:pPr>
              <w:rPr>
                <w:rFonts w:ascii="Times New Roman" w:hAnsi="Times New Roman"/>
                <w:sz w:val="24"/>
                <w:szCs w:val="24"/>
              </w:rPr>
            </w:pPr>
            <w:r w:rsidRPr="00770183">
              <w:rPr>
                <w:rFonts w:ascii="Times New Roman" w:hAnsi="Times New Roman"/>
                <w:sz w:val="24"/>
                <w:szCs w:val="24"/>
              </w:rPr>
              <w:t>Утверждено приказ №_____</w:t>
            </w:r>
          </w:p>
          <w:p w:rsidR="001F07DD" w:rsidRPr="00770183" w:rsidRDefault="00FF1B31" w:rsidP="00BA17B1">
            <w:pPr>
              <w:rPr>
                <w:rFonts w:ascii="Times New Roman" w:hAnsi="Times New Roman"/>
                <w:sz w:val="24"/>
                <w:szCs w:val="24"/>
              </w:rPr>
            </w:pPr>
            <w:r w:rsidRPr="00770183">
              <w:rPr>
                <w:rFonts w:ascii="Times New Roman" w:hAnsi="Times New Roman"/>
                <w:sz w:val="24"/>
                <w:szCs w:val="24"/>
              </w:rPr>
              <w:t>от  «30</w:t>
            </w:r>
            <w:r w:rsidR="001F07DD" w:rsidRPr="00770183">
              <w:rPr>
                <w:rFonts w:ascii="Times New Roman" w:hAnsi="Times New Roman"/>
                <w:sz w:val="24"/>
                <w:szCs w:val="24"/>
              </w:rPr>
              <w:t xml:space="preserve">» августа </w:t>
            </w:r>
            <w:r w:rsidR="00195A47" w:rsidRPr="00770183">
              <w:rPr>
                <w:rFonts w:ascii="Times New Roman" w:hAnsi="Times New Roman"/>
                <w:sz w:val="24"/>
                <w:szCs w:val="24"/>
              </w:rPr>
              <w:t>20</w:t>
            </w:r>
            <w:r w:rsidRPr="00770183">
              <w:rPr>
                <w:rFonts w:ascii="Times New Roman" w:hAnsi="Times New Roman"/>
                <w:sz w:val="24"/>
                <w:szCs w:val="24"/>
              </w:rPr>
              <w:t>19</w:t>
            </w:r>
            <w:r w:rsidR="001F07DD" w:rsidRPr="0077018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F07DD" w:rsidRPr="00770183" w:rsidRDefault="001F07DD" w:rsidP="00BA17B1">
            <w:pPr>
              <w:rPr>
                <w:rFonts w:ascii="Times New Roman" w:hAnsi="Times New Roman"/>
                <w:sz w:val="24"/>
                <w:szCs w:val="24"/>
              </w:rPr>
            </w:pPr>
            <w:r w:rsidRPr="00770183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1F07DD" w:rsidRPr="00770183" w:rsidRDefault="001F07DD" w:rsidP="00BA17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7DD" w:rsidRPr="00770183" w:rsidRDefault="001F07DD" w:rsidP="00BA17B1">
            <w:pPr>
              <w:rPr>
                <w:rFonts w:ascii="Times New Roman" w:hAnsi="Times New Roman"/>
                <w:sz w:val="24"/>
                <w:szCs w:val="24"/>
              </w:rPr>
            </w:pPr>
            <w:r w:rsidRPr="00770183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</w:tr>
    </w:tbl>
    <w:p w:rsidR="00FF1B31" w:rsidRPr="00770183" w:rsidRDefault="00FF1B31" w:rsidP="001F07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07DD" w:rsidRPr="00770183" w:rsidRDefault="001F07DD" w:rsidP="001F07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0183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1F07DD" w:rsidRPr="00770183" w:rsidRDefault="001F07DD" w:rsidP="001F07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0183">
        <w:rPr>
          <w:rFonts w:ascii="Times New Roman" w:hAnsi="Times New Roman"/>
          <w:sz w:val="28"/>
          <w:szCs w:val="28"/>
        </w:rPr>
        <w:t>«</w:t>
      </w:r>
      <w:proofErr w:type="spellStart"/>
      <w:r w:rsidRPr="00770183">
        <w:rPr>
          <w:rFonts w:ascii="Times New Roman" w:hAnsi="Times New Roman"/>
          <w:sz w:val="28"/>
          <w:szCs w:val="28"/>
        </w:rPr>
        <w:t>Кудук</w:t>
      </w:r>
      <w:proofErr w:type="spellEnd"/>
      <w:r w:rsidRPr="0077018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70183">
        <w:rPr>
          <w:rFonts w:ascii="Times New Roman" w:hAnsi="Times New Roman"/>
          <w:sz w:val="28"/>
          <w:szCs w:val="28"/>
        </w:rPr>
        <w:t>Чиликская</w:t>
      </w:r>
      <w:proofErr w:type="spellEnd"/>
      <w:r w:rsidRPr="00770183">
        <w:rPr>
          <w:rFonts w:ascii="Times New Roman" w:hAnsi="Times New Roman"/>
          <w:sz w:val="28"/>
          <w:szCs w:val="28"/>
        </w:rPr>
        <w:t xml:space="preserve"> основная общеобразовательная школа»</w:t>
      </w:r>
    </w:p>
    <w:p w:rsidR="001F07DD" w:rsidRPr="00770183" w:rsidRDefault="001F07DD" w:rsidP="001F07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07DD" w:rsidRPr="00770183" w:rsidRDefault="001F07DD" w:rsidP="001F07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07DD" w:rsidRPr="00770183" w:rsidRDefault="001F07DD" w:rsidP="001F07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07DD" w:rsidRPr="00770183" w:rsidRDefault="001F07DD" w:rsidP="001F07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07DD" w:rsidRPr="00770183" w:rsidRDefault="001F07DD" w:rsidP="001F07D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770183">
        <w:rPr>
          <w:rFonts w:ascii="Times New Roman" w:hAnsi="Times New Roman"/>
          <w:b/>
          <w:sz w:val="40"/>
          <w:szCs w:val="40"/>
        </w:rPr>
        <w:t xml:space="preserve">Рабочая программа по предмету </w:t>
      </w:r>
    </w:p>
    <w:p w:rsidR="001F07DD" w:rsidRPr="00770183" w:rsidRDefault="001F07DD" w:rsidP="001F07D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770183">
        <w:rPr>
          <w:rFonts w:ascii="Times New Roman" w:hAnsi="Times New Roman"/>
          <w:b/>
          <w:sz w:val="40"/>
          <w:szCs w:val="40"/>
        </w:rPr>
        <w:t>РУССКИЙ ЯЗЫК</w:t>
      </w:r>
    </w:p>
    <w:p w:rsidR="001F07DD" w:rsidRPr="00770183" w:rsidRDefault="001F07DD" w:rsidP="001F07D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770183">
        <w:rPr>
          <w:rFonts w:ascii="Times New Roman" w:hAnsi="Times New Roman"/>
          <w:b/>
          <w:sz w:val="40"/>
          <w:szCs w:val="40"/>
        </w:rPr>
        <w:t>Курс «ОБУЧЕНИЕ ГРАМОТЕ»</w:t>
      </w:r>
    </w:p>
    <w:p w:rsidR="001F07DD" w:rsidRPr="00770183" w:rsidRDefault="001F07DD" w:rsidP="001F07D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770183">
        <w:rPr>
          <w:rFonts w:ascii="Times New Roman" w:hAnsi="Times New Roman"/>
          <w:b/>
          <w:sz w:val="40"/>
          <w:szCs w:val="40"/>
        </w:rPr>
        <w:t>1 класс</w:t>
      </w:r>
    </w:p>
    <w:p w:rsidR="001F07DD" w:rsidRPr="00770183" w:rsidRDefault="00FF1B31" w:rsidP="001F07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0183">
        <w:rPr>
          <w:rFonts w:ascii="Times New Roman" w:hAnsi="Times New Roman"/>
          <w:sz w:val="28"/>
          <w:szCs w:val="28"/>
        </w:rPr>
        <w:t>Учитель</w:t>
      </w:r>
      <w:r w:rsidR="001F07DD" w:rsidRPr="00770183">
        <w:rPr>
          <w:rFonts w:ascii="Times New Roman" w:hAnsi="Times New Roman"/>
          <w:sz w:val="28"/>
          <w:szCs w:val="28"/>
        </w:rPr>
        <w:t xml:space="preserve">: </w:t>
      </w:r>
      <w:r w:rsidRPr="00770183">
        <w:rPr>
          <w:rFonts w:ascii="Times New Roman" w:hAnsi="Times New Roman"/>
          <w:sz w:val="28"/>
          <w:szCs w:val="28"/>
        </w:rPr>
        <w:t xml:space="preserve">Нагаева Жулдыз </w:t>
      </w:r>
      <w:proofErr w:type="spellStart"/>
      <w:r w:rsidRPr="00770183">
        <w:rPr>
          <w:rFonts w:ascii="Times New Roman" w:hAnsi="Times New Roman"/>
          <w:sz w:val="28"/>
          <w:szCs w:val="28"/>
        </w:rPr>
        <w:t>Аскаровна</w:t>
      </w:r>
      <w:proofErr w:type="spellEnd"/>
    </w:p>
    <w:p w:rsidR="001F07DD" w:rsidRPr="00770183" w:rsidRDefault="001F07DD" w:rsidP="001F07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07DD" w:rsidRPr="00770183" w:rsidRDefault="001F07DD" w:rsidP="001F07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07DD" w:rsidRPr="00770183" w:rsidRDefault="001F07DD" w:rsidP="001F07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07DD" w:rsidRPr="00770183" w:rsidRDefault="001F07DD" w:rsidP="001F07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07DD" w:rsidRPr="00770183" w:rsidRDefault="001F07DD" w:rsidP="001F07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07DD" w:rsidRPr="00770183" w:rsidRDefault="001F07DD" w:rsidP="001F07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07DD" w:rsidRPr="00770183" w:rsidRDefault="001F07DD" w:rsidP="001F07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07DD" w:rsidRPr="00770183" w:rsidRDefault="001F07DD" w:rsidP="001F07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07DD" w:rsidRPr="00770183" w:rsidRDefault="00FF1B31" w:rsidP="001F07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0183">
        <w:rPr>
          <w:rFonts w:ascii="Times New Roman" w:hAnsi="Times New Roman"/>
          <w:sz w:val="28"/>
          <w:szCs w:val="28"/>
        </w:rPr>
        <w:t>2019-2020</w:t>
      </w:r>
      <w:r w:rsidR="001F07DD" w:rsidRPr="00770183">
        <w:rPr>
          <w:rFonts w:ascii="Times New Roman" w:hAnsi="Times New Roman"/>
          <w:sz w:val="28"/>
          <w:szCs w:val="28"/>
        </w:rPr>
        <w:t xml:space="preserve"> г.</w:t>
      </w:r>
    </w:p>
    <w:p w:rsidR="001F07DD" w:rsidRPr="00770183" w:rsidRDefault="001F07DD" w:rsidP="001F07D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2"/>
        <w:tblW w:w="16160" w:type="dxa"/>
        <w:tblInd w:w="-176" w:type="dxa"/>
        <w:tblLayout w:type="fixed"/>
        <w:tblLook w:val="04A0"/>
      </w:tblPr>
      <w:tblGrid>
        <w:gridCol w:w="1418"/>
        <w:gridCol w:w="993"/>
        <w:gridCol w:w="1134"/>
        <w:gridCol w:w="1417"/>
        <w:gridCol w:w="1701"/>
        <w:gridCol w:w="1701"/>
        <w:gridCol w:w="1701"/>
        <w:gridCol w:w="992"/>
        <w:gridCol w:w="1418"/>
        <w:gridCol w:w="1276"/>
        <w:gridCol w:w="1701"/>
        <w:gridCol w:w="708"/>
      </w:tblGrid>
      <w:tr w:rsidR="001F07DD" w:rsidRPr="00770183" w:rsidTr="008A3BB2">
        <w:trPr>
          <w:trHeight w:val="810"/>
        </w:trPr>
        <w:tc>
          <w:tcPr>
            <w:tcW w:w="1418" w:type="dxa"/>
            <w:vMerge w:val="restart"/>
          </w:tcPr>
          <w:p w:rsidR="001F07DD" w:rsidRPr="00770183" w:rsidRDefault="001F07DD" w:rsidP="00BA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8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vMerge w:val="restart"/>
          </w:tcPr>
          <w:p w:rsidR="001F07DD" w:rsidRPr="00770183" w:rsidRDefault="001F07DD" w:rsidP="00BA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83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1F07DD" w:rsidRPr="00770183" w:rsidRDefault="001F07DD" w:rsidP="00BA17B1">
            <w:pPr>
              <w:rPr>
                <w:rFonts w:ascii="Times New Roman" w:hAnsi="Times New Roman"/>
                <w:sz w:val="24"/>
                <w:szCs w:val="24"/>
              </w:rPr>
            </w:pPr>
            <w:r w:rsidRPr="00770183">
              <w:rPr>
                <w:rFonts w:ascii="Times New Roman" w:hAnsi="Times New Roman"/>
                <w:sz w:val="24"/>
                <w:szCs w:val="24"/>
              </w:rPr>
              <w:t>Кол-во часов по учебному плану</w:t>
            </w:r>
          </w:p>
        </w:tc>
        <w:tc>
          <w:tcPr>
            <w:tcW w:w="1417" w:type="dxa"/>
            <w:vMerge w:val="restart"/>
          </w:tcPr>
          <w:p w:rsidR="001F07DD" w:rsidRPr="00770183" w:rsidRDefault="001F07DD" w:rsidP="00BA17B1">
            <w:pPr>
              <w:rPr>
                <w:rFonts w:ascii="Times New Roman" w:hAnsi="Times New Roman"/>
                <w:sz w:val="24"/>
                <w:szCs w:val="24"/>
              </w:rPr>
            </w:pPr>
            <w:r w:rsidRPr="00770183">
              <w:rPr>
                <w:rFonts w:ascii="Times New Roman" w:hAnsi="Times New Roman"/>
                <w:sz w:val="24"/>
                <w:szCs w:val="24"/>
              </w:rPr>
              <w:t xml:space="preserve">Кол-во часов по программе 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1F07DD" w:rsidRPr="00770183" w:rsidRDefault="001F07DD" w:rsidP="00BA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8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1F07DD" w:rsidRPr="00770183" w:rsidRDefault="001F07DD" w:rsidP="00BA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83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</w:tr>
      <w:tr w:rsidR="001F07DD" w:rsidRPr="00770183" w:rsidTr="008A3BB2">
        <w:trPr>
          <w:trHeight w:val="764"/>
        </w:trPr>
        <w:tc>
          <w:tcPr>
            <w:tcW w:w="1418" w:type="dxa"/>
            <w:vMerge/>
          </w:tcPr>
          <w:p w:rsidR="001F07DD" w:rsidRPr="00770183" w:rsidRDefault="001F07DD" w:rsidP="00BA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F07DD" w:rsidRPr="00770183" w:rsidRDefault="001F07DD" w:rsidP="00BA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07DD" w:rsidRPr="00770183" w:rsidRDefault="001F07DD" w:rsidP="00BA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07DD" w:rsidRPr="00770183" w:rsidRDefault="001F07DD" w:rsidP="00BA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07DD" w:rsidRPr="00770183" w:rsidRDefault="001F07DD" w:rsidP="00BA17B1">
            <w:pPr>
              <w:rPr>
                <w:rFonts w:ascii="Times New Roman" w:hAnsi="Times New Roman"/>
                <w:sz w:val="24"/>
                <w:szCs w:val="24"/>
              </w:rPr>
            </w:pPr>
            <w:r w:rsidRPr="00770183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07DD" w:rsidRPr="00770183" w:rsidRDefault="001F07DD" w:rsidP="00BA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8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07DD" w:rsidRPr="00770183" w:rsidRDefault="001F07DD" w:rsidP="00BA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8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07DD" w:rsidRPr="00770183" w:rsidRDefault="001F07DD" w:rsidP="00BA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83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07DD" w:rsidRPr="00770183" w:rsidRDefault="001F07DD" w:rsidP="00BA17B1">
            <w:pPr>
              <w:rPr>
                <w:rFonts w:ascii="Times New Roman" w:hAnsi="Times New Roman"/>
                <w:sz w:val="24"/>
                <w:szCs w:val="24"/>
              </w:rPr>
            </w:pPr>
            <w:r w:rsidRPr="00770183">
              <w:rPr>
                <w:rFonts w:ascii="Times New Roman" w:hAnsi="Times New Roman"/>
                <w:sz w:val="24"/>
                <w:szCs w:val="24"/>
              </w:rPr>
              <w:t>Авторы,</w:t>
            </w:r>
          </w:p>
          <w:p w:rsidR="001F07DD" w:rsidRPr="00770183" w:rsidRDefault="001F07DD" w:rsidP="00BA17B1">
            <w:pPr>
              <w:rPr>
                <w:rFonts w:ascii="Times New Roman" w:hAnsi="Times New Roman"/>
                <w:sz w:val="24"/>
                <w:szCs w:val="24"/>
              </w:rPr>
            </w:pPr>
            <w:r w:rsidRPr="00770183"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  <w:p w:rsidR="001F07DD" w:rsidRPr="00770183" w:rsidRDefault="001F07DD" w:rsidP="00BA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07DD" w:rsidRPr="00770183" w:rsidRDefault="001F07DD" w:rsidP="00BA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8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07DD" w:rsidRPr="00770183" w:rsidRDefault="001F07DD" w:rsidP="00BA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8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07DD" w:rsidRPr="00770183" w:rsidRDefault="001F07DD" w:rsidP="00BA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83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1F07DD" w:rsidRPr="00770183" w:rsidTr="008A3BB2">
        <w:tc>
          <w:tcPr>
            <w:tcW w:w="1418" w:type="dxa"/>
          </w:tcPr>
          <w:p w:rsidR="001F07DD" w:rsidRPr="00770183" w:rsidRDefault="001F07DD" w:rsidP="00BA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7DD" w:rsidRPr="00770183" w:rsidRDefault="001F07DD" w:rsidP="00BA1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18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1F07DD" w:rsidRPr="00770183" w:rsidRDefault="001F07DD" w:rsidP="00BA17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07DD" w:rsidRPr="00770183" w:rsidRDefault="001F07DD" w:rsidP="00BA17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7DD" w:rsidRPr="00770183" w:rsidRDefault="001F07DD" w:rsidP="00BA17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07DD" w:rsidRPr="00770183" w:rsidRDefault="00FE3F2A" w:rsidP="00BA17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115+50</w:t>
            </w:r>
          </w:p>
          <w:p w:rsidR="00FE3F2A" w:rsidRPr="00770183" w:rsidRDefault="00FE3F2A" w:rsidP="00BA17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1417" w:type="dxa"/>
          </w:tcPr>
          <w:p w:rsidR="001F07DD" w:rsidRPr="00770183" w:rsidRDefault="001F07DD" w:rsidP="00BA17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07DD" w:rsidRPr="00770183" w:rsidRDefault="00FE3F2A" w:rsidP="00BA17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</w:tcPr>
          <w:p w:rsidR="001F07DD" w:rsidRPr="00770183" w:rsidRDefault="00FE3F2A" w:rsidP="00315A3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7701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Агаркова</w:t>
            </w:r>
            <w:proofErr w:type="spellEnd"/>
            <w:r w:rsidRPr="007701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Н.Г., </w:t>
            </w:r>
            <w:proofErr w:type="spellStart"/>
            <w:r w:rsidRPr="007701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Агарков</w:t>
            </w:r>
            <w:proofErr w:type="spellEnd"/>
            <w:r w:rsidRPr="007701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Ю.А</w:t>
            </w:r>
          </w:p>
          <w:p w:rsidR="00FE3F2A" w:rsidRPr="00770183" w:rsidRDefault="00FE3F2A" w:rsidP="00FE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01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en-US"/>
              </w:rPr>
              <w:t>Каленчук</w:t>
            </w:r>
            <w:proofErr w:type="spellEnd"/>
            <w:r w:rsidRPr="007701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en-US"/>
              </w:rPr>
              <w:t xml:space="preserve">, Н.А. </w:t>
            </w:r>
            <w:proofErr w:type="spellStart"/>
            <w:r w:rsidRPr="007701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en-US"/>
              </w:rPr>
              <w:t>Чуракова</w:t>
            </w:r>
            <w:proofErr w:type="spellEnd"/>
            <w:r w:rsidRPr="007701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en-US"/>
              </w:rPr>
              <w:t xml:space="preserve">, О.В. </w:t>
            </w:r>
            <w:proofErr w:type="spellStart"/>
            <w:r w:rsidRPr="007701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en-US"/>
              </w:rPr>
              <w:t>Малаховская</w:t>
            </w:r>
            <w:proofErr w:type="spellEnd"/>
            <w:r w:rsidRPr="007701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en-US"/>
              </w:rPr>
              <w:t xml:space="preserve">, Т.А. </w:t>
            </w:r>
            <w:proofErr w:type="spellStart"/>
            <w:r w:rsidRPr="007701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en-US"/>
              </w:rPr>
              <w:t>Байкова</w:t>
            </w:r>
            <w:proofErr w:type="spellEnd"/>
            <w:r w:rsidRPr="007701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en-US"/>
              </w:rPr>
              <w:t>, Н.М. Лаврова</w:t>
            </w:r>
          </w:p>
        </w:tc>
        <w:tc>
          <w:tcPr>
            <w:tcW w:w="1701" w:type="dxa"/>
          </w:tcPr>
          <w:p w:rsidR="001F07DD" w:rsidRPr="00770183" w:rsidRDefault="00315A35" w:rsidP="00BA17B1">
            <w:pP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7018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Русский язык</w:t>
            </w:r>
            <w:r w:rsidR="001F07DD" w:rsidRPr="0077018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. 1-4 класс. Примерная рабочая программа по учебному предмету</w:t>
            </w:r>
          </w:p>
          <w:p w:rsidR="001F07DD" w:rsidRPr="00770183" w:rsidRDefault="001F07DD" w:rsidP="00BA1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7DD" w:rsidRPr="00770183" w:rsidRDefault="001F07DD" w:rsidP="00BA17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1F07DD" w:rsidRPr="00770183" w:rsidRDefault="001F07DD" w:rsidP="00BA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Москва </w:t>
            </w:r>
            <w:hyperlink r:id="rId6" w:tooltip="Академкнига/Учебник" w:history="1">
              <w:r w:rsidRPr="00770183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Академкнига/ Учебник</w:t>
              </w:r>
            </w:hyperlink>
          </w:p>
        </w:tc>
        <w:tc>
          <w:tcPr>
            <w:tcW w:w="992" w:type="dxa"/>
          </w:tcPr>
          <w:p w:rsidR="001F07DD" w:rsidRPr="00770183" w:rsidRDefault="001F07DD" w:rsidP="00BA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7DD" w:rsidRPr="00770183" w:rsidRDefault="001F07DD" w:rsidP="00BA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FE3F2A" w:rsidRPr="00770183" w:rsidRDefault="00FE3F2A" w:rsidP="00FE3F2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en-US"/>
              </w:rPr>
            </w:pPr>
          </w:p>
          <w:p w:rsidR="00FE3F2A" w:rsidRPr="00770183" w:rsidRDefault="00FE3F2A" w:rsidP="00FE3F2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en-US"/>
              </w:rPr>
            </w:pPr>
          </w:p>
          <w:p w:rsidR="001F07DD" w:rsidRPr="00770183" w:rsidRDefault="00FE3F2A" w:rsidP="00FE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en-US"/>
              </w:rPr>
              <w:t xml:space="preserve">Н.А. </w:t>
            </w:r>
            <w:proofErr w:type="spellStart"/>
            <w:r w:rsidRPr="007701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en-US"/>
              </w:rPr>
              <w:t>Чуракова</w:t>
            </w:r>
            <w:proofErr w:type="spellEnd"/>
            <w:r w:rsidRPr="007701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en-US"/>
              </w:rPr>
              <w:t xml:space="preserve">, </w:t>
            </w:r>
          </w:p>
        </w:tc>
        <w:tc>
          <w:tcPr>
            <w:tcW w:w="1276" w:type="dxa"/>
          </w:tcPr>
          <w:p w:rsidR="00FE3F2A" w:rsidRPr="00770183" w:rsidRDefault="00FE3F2A" w:rsidP="00BA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F2A" w:rsidRPr="00770183" w:rsidRDefault="00FE3F2A" w:rsidP="00BA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7DD" w:rsidRPr="00770183" w:rsidRDefault="00FE3F2A" w:rsidP="00BA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Руский</w:t>
            </w:r>
            <w:proofErr w:type="spell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1F07DD"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proofErr w:type="gram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07DD" w:rsidRPr="007701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F07DD" w:rsidRPr="00770183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  <w:tc>
          <w:tcPr>
            <w:tcW w:w="1701" w:type="dxa"/>
          </w:tcPr>
          <w:p w:rsidR="001F07DD" w:rsidRPr="00770183" w:rsidRDefault="001F07DD" w:rsidP="00BA17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07DD" w:rsidRPr="00770183" w:rsidRDefault="001F07DD" w:rsidP="00BA1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 </w:t>
            </w:r>
            <w:hyperlink r:id="rId7" w:tooltip="Академкнига/Учебник" w:history="1">
              <w:r w:rsidRPr="00770183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Академкнига/Учебник</w:t>
              </w:r>
            </w:hyperlink>
          </w:p>
        </w:tc>
        <w:tc>
          <w:tcPr>
            <w:tcW w:w="708" w:type="dxa"/>
          </w:tcPr>
          <w:p w:rsidR="001F07DD" w:rsidRPr="00770183" w:rsidRDefault="001F07DD" w:rsidP="00BA1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7DD" w:rsidRPr="00770183" w:rsidRDefault="001F07DD" w:rsidP="00BA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1F07DD" w:rsidRPr="00770183" w:rsidRDefault="001F07DD" w:rsidP="001F07DD">
      <w:pPr>
        <w:rPr>
          <w:rFonts w:ascii="Times New Roman" w:hAnsi="Times New Roman" w:cs="Times New Roman"/>
          <w:sz w:val="24"/>
          <w:szCs w:val="24"/>
        </w:rPr>
      </w:pPr>
    </w:p>
    <w:p w:rsidR="001F07DD" w:rsidRPr="00770183" w:rsidRDefault="001F07DD" w:rsidP="001F07D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18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B0B0B" w:rsidRPr="00770183" w:rsidRDefault="00EB0B0B" w:rsidP="00EB0B0B">
      <w:pPr>
        <w:pStyle w:val="a5"/>
        <w:ind w:left="0" w:firstLine="708"/>
        <w:rPr>
          <w:rFonts w:ascii="Times New Roman" w:hAnsi="Times New Roman"/>
          <w:lang w:val="ru-RU"/>
        </w:rPr>
      </w:pPr>
      <w:proofErr w:type="gramStart"/>
      <w:r w:rsidRPr="00770183">
        <w:rPr>
          <w:rFonts w:ascii="Times New Roman" w:hAnsi="Times New Roman"/>
          <w:lang w:val="ru-RU"/>
        </w:rPr>
        <w:t xml:space="preserve">Программа по предмету  «Русский язык» составлена в соответствии с требованиями Федерального государственного образовательного стандарта  начального общего образования (приказ </w:t>
      </w:r>
      <w:proofErr w:type="spellStart"/>
      <w:r w:rsidRPr="00770183">
        <w:rPr>
          <w:rFonts w:ascii="Times New Roman" w:hAnsi="Times New Roman"/>
          <w:lang w:val="ru-RU"/>
        </w:rPr>
        <w:t>Минобрнауки</w:t>
      </w:r>
      <w:proofErr w:type="spellEnd"/>
      <w:r w:rsidRPr="00770183">
        <w:rPr>
          <w:rFonts w:ascii="Times New Roman" w:hAnsi="Times New Roman"/>
          <w:lang w:val="ru-RU"/>
        </w:rPr>
        <w:t xml:space="preserve"> РФ № 373 от 6 октября 2009г), на основе авторской программы по обучению грамоте Н.Г. </w:t>
      </w:r>
      <w:proofErr w:type="spellStart"/>
      <w:r w:rsidRPr="00770183">
        <w:rPr>
          <w:rFonts w:ascii="Times New Roman" w:hAnsi="Times New Roman"/>
          <w:lang w:val="ru-RU"/>
        </w:rPr>
        <w:t>Агарковой</w:t>
      </w:r>
      <w:proofErr w:type="spellEnd"/>
      <w:r w:rsidRPr="00770183">
        <w:rPr>
          <w:rFonts w:ascii="Times New Roman" w:hAnsi="Times New Roman"/>
          <w:lang w:val="ru-RU"/>
        </w:rPr>
        <w:t xml:space="preserve">,  Н.М. Лавровой  и программы по русскому языку М.Л. </w:t>
      </w:r>
      <w:proofErr w:type="spellStart"/>
      <w:r w:rsidRPr="00770183">
        <w:rPr>
          <w:rFonts w:ascii="Times New Roman" w:hAnsi="Times New Roman"/>
          <w:lang w:val="ru-RU"/>
        </w:rPr>
        <w:t>Каленчук</w:t>
      </w:r>
      <w:proofErr w:type="spellEnd"/>
      <w:r w:rsidRPr="00770183">
        <w:rPr>
          <w:rFonts w:ascii="Times New Roman" w:hAnsi="Times New Roman"/>
          <w:lang w:val="ru-RU"/>
        </w:rPr>
        <w:t xml:space="preserve">,  Н. А. </w:t>
      </w:r>
      <w:proofErr w:type="spellStart"/>
      <w:r w:rsidRPr="00770183">
        <w:rPr>
          <w:rFonts w:ascii="Times New Roman" w:hAnsi="Times New Roman"/>
          <w:lang w:val="ru-RU"/>
        </w:rPr>
        <w:t>Чураковой</w:t>
      </w:r>
      <w:proofErr w:type="spellEnd"/>
      <w:r w:rsidRPr="00770183">
        <w:rPr>
          <w:rFonts w:ascii="Times New Roman" w:hAnsi="Times New Roman"/>
          <w:lang w:val="ru-RU"/>
        </w:rPr>
        <w:t xml:space="preserve">, О.В. </w:t>
      </w:r>
      <w:proofErr w:type="spellStart"/>
      <w:r w:rsidRPr="00770183">
        <w:rPr>
          <w:rFonts w:ascii="Times New Roman" w:hAnsi="Times New Roman"/>
          <w:lang w:val="ru-RU"/>
        </w:rPr>
        <w:t>Малаховской</w:t>
      </w:r>
      <w:proofErr w:type="spellEnd"/>
      <w:r w:rsidRPr="00770183">
        <w:rPr>
          <w:rFonts w:ascii="Times New Roman" w:hAnsi="Times New Roman"/>
          <w:lang w:val="ru-RU"/>
        </w:rPr>
        <w:t xml:space="preserve">, Т.А. Байковой, Н.М. Лавровой  -  </w:t>
      </w:r>
      <w:r w:rsidRPr="00770183">
        <w:rPr>
          <w:rFonts w:ascii="Times New Roman" w:hAnsi="Times New Roman"/>
          <w:spacing w:val="-4"/>
          <w:lang w:val="ru-RU"/>
        </w:rPr>
        <w:t xml:space="preserve"> «Программы по</w:t>
      </w:r>
      <w:proofErr w:type="gramEnd"/>
      <w:r w:rsidRPr="00770183">
        <w:rPr>
          <w:rFonts w:ascii="Times New Roman" w:hAnsi="Times New Roman"/>
          <w:spacing w:val="-4"/>
          <w:lang w:val="ru-RU"/>
        </w:rPr>
        <w:t xml:space="preserve"> учебным предметам»,  </w:t>
      </w:r>
      <w:r w:rsidRPr="00770183">
        <w:rPr>
          <w:rFonts w:ascii="Times New Roman" w:hAnsi="Times New Roman"/>
          <w:spacing w:val="-5"/>
          <w:lang w:val="ru-RU"/>
        </w:rPr>
        <w:t xml:space="preserve">М.:  Академкнига/учебник </w:t>
      </w:r>
      <w:proofErr w:type="gramStart"/>
      <w:r w:rsidRPr="00770183">
        <w:rPr>
          <w:rFonts w:ascii="Times New Roman" w:hAnsi="Times New Roman"/>
          <w:lang w:val="ru-RU"/>
        </w:rPr>
        <w:t>-</w:t>
      </w:r>
      <w:r w:rsidR="00FE3F2A" w:rsidRPr="00770183">
        <w:rPr>
          <w:rFonts w:ascii="Times New Roman" w:hAnsi="Times New Roman"/>
          <w:lang w:val="ru-RU"/>
        </w:rPr>
        <w:t>п</w:t>
      </w:r>
      <w:proofErr w:type="gramEnd"/>
      <w:r w:rsidRPr="00770183">
        <w:rPr>
          <w:rFonts w:ascii="Times New Roman" w:hAnsi="Times New Roman"/>
          <w:lang w:val="ru-RU"/>
        </w:rPr>
        <w:t xml:space="preserve">роект  </w:t>
      </w:r>
      <w:r w:rsidRPr="00770183">
        <w:rPr>
          <w:rFonts w:ascii="Times New Roman" w:hAnsi="Times New Roman"/>
          <w:u w:val="single"/>
          <w:lang w:val="ru-RU"/>
        </w:rPr>
        <w:t>«Перспективная начальная школа»</w:t>
      </w:r>
      <w:r w:rsidRPr="00770183">
        <w:rPr>
          <w:rFonts w:ascii="Times New Roman" w:hAnsi="Times New Roman"/>
          <w:lang w:val="ru-RU"/>
        </w:rPr>
        <w:t>, Основной обра</w:t>
      </w:r>
      <w:r w:rsidR="00FE3F2A" w:rsidRPr="00770183">
        <w:rPr>
          <w:rFonts w:ascii="Times New Roman" w:hAnsi="Times New Roman"/>
          <w:lang w:val="ru-RU"/>
        </w:rPr>
        <w:t>зовательной программы МБОУ «</w:t>
      </w:r>
      <w:proofErr w:type="spellStart"/>
      <w:r w:rsidR="00FE3F2A" w:rsidRPr="00770183">
        <w:rPr>
          <w:rFonts w:ascii="Times New Roman" w:hAnsi="Times New Roman"/>
          <w:lang w:val="ru-RU"/>
        </w:rPr>
        <w:t>Кудук</w:t>
      </w:r>
      <w:proofErr w:type="spellEnd"/>
      <w:r w:rsidR="00FE3F2A" w:rsidRPr="00770183">
        <w:rPr>
          <w:rFonts w:ascii="Times New Roman" w:hAnsi="Times New Roman"/>
          <w:lang w:val="ru-RU"/>
        </w:rPr>
        <w:t xml:space="preserve">- </w:t>
      </w:r>
      <w:proofErr w:type="spellStart"/>
      <w:r w:rsidR="00FE3F2A" w:rsidRPr="00770183">
        <w:rPr>
          <w:rFonts w:ascii="Times New Roman" w:hAnsi="Times New Roman"/>
          <w:lang w:val="ru-RU"/>
        </w:rPr>
        <w:t>Чиликская</w:t>
      </w:r>
      <w:proofErr w:type="spellEnd"/>
      <w:r w:rsidR="00FE3F2A" w:rsidRPr="00770183">
        <w:rPr>
          <w:rFonts w:ascii="Times New Roman" w:hAnsi="Times New Roman"/>
          <w:lang w:val="ru-RU"/>
        </w:rPr>
        <w:t xml:space="preserve"> ООШ»</w:t>
      </w:r>
      <w:r w:rsidRPr="00770183">
        <w:rPr>
          <w:rFonts w:ascii="Times New Roman" w:hAnsi="Times New Roman"/>
          <w:lang w:val="ru-RU"/>
        </w:rPr>
        <w:t xml:space="preserve"> и программы формирования УУД.</w:t>
      </w:r>
    </w:p>
    <w:p w:rsidR="001626EB" w:rsidRPr="00770183" w:rsidRDefault="001626EB" w:rsidP="00FE3F2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6EB" w:rsidRPr="00770183" w:rsidRDefault="001626EB" w:rsidP="00FE3F2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B63" w:rsidRPr="00770183" w:rsidRDefault="00577B63" w:rsidP="00FE3F2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B63" w:rsidRPr="00770183" w:rsidRDefault="00577B63" w:rsidP="00FE3F2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7DD" w:rsidRPr="00770183" w:rsidRDefault="001F07DD" w:rsidP="00FE3F2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курса</w:t>
      </w:r>
    </w:p>
    <w:p w:rsidR="001F07DD" w:rsidRPr="00770183" w:rsidRDefault="001F07DD" w:rsidP="001F07D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предметов общеобразовательной школы курс русского языка реализует </w:t>
      </w:r>
      <w:proofErr w:type="gramStart"/>
      <w:r w:rsidRPr="00770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</w:t>
      </w:r>
      <w:proofErr w:type="gramEnd"/>
      <w:r w:rsidRPr="0077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социокультурную </w:t>
      </w:r>
      <w:r w:rsidRPr="00770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7701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07DD" w:rsidRPr="00770183" w:rsidRDefault="001F07DD" w:rsidP="001F07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познавательная</w:t>
      </w:r>
      <w:r w:rsidRPr="0077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</w:t>
      </w:r>
      <w:r w:rsidRPr="0077018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символического и логического мышления учащихся; формирование языковой эрудиции школьника, его интереса к языку и речевому творчеству; </w:t>
      </w:r>
    </w:p>
    <w:p w:rsidR="001F07DD" w:rsidRPr="00770183" w:rsidRDefault="001F07DD" w:rsidP="00FE3F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научного представления о системе и структуре родного языка, развитие логического и абстрактного мышления, представление род</w:t>
      </w:r>
      <w:r w:rsidR="00FE3F2A" w:rsidRPr="0077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(русского) языка как части </w:t>
      </w:r>
      <w:r w:rsidRPr="007701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мира;</w:t>
      </w:r>
    </w:p>
    <w:p w:rsidR="001F07DD" w:rsidRPr="00770183" w:rsidRDefault="001F07DD" w:rsidP="001F07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социокультурная</w:t>
      </w:r>
      <w:r w:rsidRPr="0077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изучения русского языка включает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 </w:t>
      </w:r>
    </w:p>
    <w:p w:rsidR="001F07DD" w:rsidRPr="00770183" w:rsidRDefault="001F07DD" w:rsidP="001F0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183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русского языка в начальной школе необходимо решение следующих практических задач: </w:t>
      </w:r>
    </w:p>
    <w:p w:rsidR="001F07DD" w:rsidRPr="00770183" w:rsidRDefault="001F07DD" w:rsidP="001F07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183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F07DD" w:rsidRPr="00770183" w:rsidRDefault="001F07DD" w:rsidP="001F07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183">
        <w:rPr>
          <w:rFonts w:ascii="Times New Roman" w:hAnsi="Times New Roman" w:cs="Times New Roman"/>
          <w:sz w:val="24"/>
          <w:szCs w:val="24"/>
        </w:rPr>
        <w:t>освоение первоначальных знаний о лексике, фонетике, грамматике русского языка;</w:t>
      </w:r>
    </w:p>
    <w:p w:rsidR="001F07DD" w:rsidRPr="00770183" w:rsidRDefault="001F07DD" w:rsidP="001F07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183">
        <w:rPr>
          <w:rFonts w:ascii="Times New Roman" w:hAnsi="Times New Roman" w:cs="Times New Roman"/>
          <w:sz w:val="24"/>
          <w:szCs w:val="24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</w:t>
      </w:r>
      <w:r w:rsidRPr="00770183">
        <w:rPr>
          <w:rFonts w:ascii="Times New Roman" w:hAnsi="Times New Roman" w:cs="Times New Roman"/>
          <w:sz w:val="24"/>
          <w:szCs w:val="24"/>
        </w:rPr>
        <w:noBreakHyphen/>
        <w:t>описания и повествования небольшого объема;</w:t>
      </w:r>
    </w:p>
    <w:p w:rsidR="00FE3F2A" w:rsidRPr="00770183" w:rsidRDefault="001F07DD" w:rsidP="00315A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183">
        <w:rPr>
          <w:rFonts w:ascii="Times New Roman" w:hAnsi="Times New Roman" w:cs="Times New Roman"/>
          <w:sz w:val="24"/>
          <w:szCs w:val="24"/>
        </w:rPr>
        <w:t>воспитание позитивного эмоционально</w:t>
      </w:r>
      <w:r w:rsidRPr="00770183">
        <w:rPr>
          <w:rFonts w:ascii="Times New Roman" w:hAnsi="Times New Roman" w:cs="Times New Roman"/>
          <w:sz w:val="24"/>
          <w:szCs w:val="24"/>
        </w:rPr>
        <w:noBreakHyphen/>
        <w:t>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FE3F2A" w:rsidRPr="00770183" w:rsidRDefault="00FE3F2A" w:rsidP="00FE3F2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15A35" w:rsidRPr="00770183" w:rsidRDefault="00315A35" w:rsidP="00315A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Изучение русского языка в первом классе начинается интегрированным курсом «Обучение грамоте». В обучении грамоте различаются три периода: подготовительный период,  основной  </w:t>
      </w:r>
      <w:proofErr w:type="spellStart"/>
      <w:proofErr w:type="gramStart"/>
      <w:r w:rsidRPr="00770183">
        <w:rPr>
          <w:rFonts w:ascii="Times New Roman" w:eastAsia="Times New Roman" w:hAnsi="Times New Roman" w:cs="Times New Roman"/>
          <w:sz w:val="24"/>
          <w:szCs w:val="24"/>
          <w:lang w:bidi="en-US"/>
        </w:rPr>
        <w:t>звуко-буквенный</w:t>
      </w:r>
      <w:proofErr w:type="spellEnd"/>
      <w:proofErr w:type="gramEnd"/>
      <w:r w:rsidRPr="007701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период,  заключительный период.</w:t>
      </w:r>
    </w:p>
    <w:p w:rsidR="001626EB" w:rsidRPr="00770183" w:rsidRDefault="001626EB" w:rsidP="00315A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15A35" w:rsidRPr="00770183" w:rsidRDefault="00315A35" w:rsidP="00315A35">
      <w:pPr>
        <w:autoSpaceDE w:val="0"/>
        <w:spacing w:after="0" w:line="240" w:lineRule="auto"/>
        <w:ind w:firstLine="669"/>
        <w:textAlignment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77018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Цель курса</w:t>
      </w:r>
      <w:proofErr w:type="gramStart"/>
      <w:r w:rsidR="00577B63" w:rsidRPr="00770183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="00577B63" w:rsidRPr="0077018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</w:t>
      </w:r>
      <w:proofErr w:type="gramEnd"/>
      <w:r w:rsidR="00577B63" w:rsidRPr="0077018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бучение грамоте» </w:t>
      </w:r>
      <w:r w:rsidRPr="0077018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—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языка, что является важным и необходимым условием формирования у них полноценных языковых знаний и умений. </w:t>
      </w:r>
    </w:p>
    <w:p w:rsidR="00887418" w:rsidRPr="00770183" w:rsidRDefault="00887418" w:rsidP="0088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418" w:rsidRPr="00770183" w:rsidRDefault="00887418" w:rsidP="0088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«Русский язык»</w:t>
      </w:r>
    </w:p>
    <w:p w:rsidR="001626EB" w:rsidRPr="00770183" w:rsidRDefault="00887418" w:rsidP="00887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учебному плану образовательного учреждения всего на изучение русского языка в начальной школе выделяется 675 ч. Из них в 1 классе 165 ч. (5 ч. В неделю, 33 учебные недели), во 2-4 классах по 170 ч. (5 ч. В неделю, 34 учебные недели в каждом классе).     </w:t>
      </w:r>
    </w:p>
    <w:p w:rsidR="00887418" w:rsidRPr="00770183" w:rsidRDefault="00887418" w:rsidP="008874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B63" w:rsidRPr="00770183" w:rsidRDefault="00577B63" w:rsidP="008B6399">
      <w:pPr>
        <w:pStyle w:val="a4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1626EB" w:rsidRPr="00770183" w:rsidRDefault="008B6399" w:rsidP="001626E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Планируемые </w:t>
      </w:r>
      <w:r w:rsidR="00887418" w:rsidRPr="00770183">
        <w:rPr>
          <w:rFonts w:ascii="Times New Roman" w:hAnsi="Times New Roman" w:cs="Times New Roman"/>
          <w:b/>
          <w:sz w:val="28"/>
          <w:szCs w:val="28"/>
          <w:lang w:bidi="en-US"/>
        </w:rPr>
        <w:t xml:space="preserve">результаты </w:t>
      </w:r>
      <w:r w:rsidR="001626EB" w:rsidRPr="00770183">
        <w:rPr>
          <w:rFonts w:ascii="Times New Roman" w:hAnsi="Times New Roman" w:cs="Times New Roman"/>
          <w:b/>
          <w:sz w:val="28"/>
          <w:szCs w:val="28"/>
          <w:lang w:bidi="en-US"/>
        </w:rPr>
        <w:t>освоения учебного предмета «Русский язык»</w:t>
      </w:r>
    </w:p>
    <w:p w:rsidR="00577B63" w:rsidRPr="00770183" w:rsidRDefault="00577B63" w:rsidP="001626E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по курсу  «Обучение грамоте» (письмо</w:t>
      </w:r>
      <w:r w:rsidRPr="00770183">
        <w:rPr>
          <w:rFonts w:ascii="Times New Roman" w:hAnsi="Times New Roman" w:cs="Times New Roman"/>
          <w:b/>
          <w:sz w:val="28"/>
          <w:szCs w:val="28"/>
          <w:lang w:bidi="en-US"/>
        </w:rPr>
        <w:t>)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Планируемые результаты освоения курсак концу подготовительного периода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>Обучающиеся научатся: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•  на слух различать структурные единицы языка: слово, 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пред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ложение, текст;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называть и различать п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о форме структурные единицы гра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фической системы — элементы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печатных и письменных букв рус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ского алфавита;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составлять предло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жения из 2–4 слов и рассказы из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3–4 предложений на основе иллюстрации, графическ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ой модели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или созданной на уроке речевой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ситуации, с использованием со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ответствующих фишек;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правильно сидеть за парто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й (столом) и пользоваться пись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менными принадлежностями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, правильно писать все элементы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письменных букв по алгоритму и под счет, правильно называть их.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lastRenderedPageBreak/>
        <w:t>Планируемые ре</w:t>
      </w:r>
      <w:r w:rsidR="00F46216" w:rsidRPr="00770183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зультаты освоения курса к концу </w:t>
      </w: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основного периода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>Обучающиеся научатся: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различать звуки и буквы русского языка;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•  различать гласные — </w:t>
      </w:r>
      <w:proofErr w:type="spellStart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ртораскрыватели</w:t>
      </w:r>
      <w:proofErr w:type="spellEnd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произносящиеся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без</w:t>
      </w:r>
      <w:proofErr w:type="spellEnd"/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преграды в ротовой полос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ти, и согласные — </w:t>
      </w:r>
      <w:proofErr w:type="spellStart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ртосмыкатели</w:t>
      </w:r>
      <w:proofErr w:type="spellEnd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образующиеся при наличии преграды;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определять на слух ударные и безударные гласные;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делить звучащее слово на с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логи, один из которых (ударный)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произносится с большей силой и длительностью;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определять согласные твердые и мягкие, звонкие и глухие;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акцентированно произнос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ить звуки в заданной последова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тельности в слове, выделять один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из них (в соответствии с зада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нием учителя) и давать ему полную характеристику;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обозначать звуки речи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с помощью условных графических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символов (кружков, квадратов)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— создавать звуковую схему–мо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дель слова;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читать в схемах звуковую запись слов по сл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огам и </w:t>
      </w:r>
      <w:proofErr w:type="spellStart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орфоэ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пически</w:t>
      </w:r>
      <w:proofErr w:type="spellEnd"/>
      <w:r w:rsidRPr="00770183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обозначать звуки буквами и условными значками;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читать в схемах и текстах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«Азбуки» буквенную запись слов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по слогам и </w:t>
      </w:r>
      <w:proofErr w:type="spellStart"/>
      <w:r w:rsidRPr="00770183">
        <w:rPr>
          <w:rFonts w:ascii="Times New Roman" w:hAnsi="Times New Roman" w:cs="Times New Roman"/>
          <w:sz w:val="24"/>
          <w:szCs w:val="24"/>
          <w:lang w:bidi="en-US"/>
        </w:rPr>
        <w:t>орфоэпически</w:t>
      </w:r>
      <w:proofErr w:type="spellEnd"/>
      <w:r w:rsidRPr="00770183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перекодировать звуковую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форму слов из </w:t>
      </w:r>
      <w:proofErr w:type="gramStart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условно-графиче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ской</w:t>
      </w:r>
      <w:proofErr w:type="gramEnd"/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в буквенную и наоборот;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правильно сидеть за ст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олом и пользоваться письменными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принадлежностями в течение в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сего периода выполнения отдель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ного графического задания;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писать буквы на основе дв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игательных элементов по опреде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ленному алгоритму;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выполнять три вида соединения бу</w:t>
      </w:r>
      <w:proofErr w:type="gramStart"/>
      <w:r w:rsidRPr="00770183">
        <w:rPr>
          <w:rFonts w:ascii="Times New Roman" w:hAnsi="Times New Roman" w:cs="Times New Roman"/>
          <w:sz w:val="24"/>
          <w:szCs w:val="24"/>
          <w:lang w:bidi="en-US"/>
        </w:rPr>
        <w:t>кв в сл</w:t>
      </w:r>
      <w:proofErr w:type="gramEnd"/>
      <w:r w:rsidRPr="00770183">
        <w:rPr>
          <w:rFonts w:ascii="Times New Roman" w:hAnsi="Times New Roman" w:cs="Times New Roman"/>
          <w:sz w:val="24"/>
          <w:szCs w:val="24"/>
          <w:lang w:bidi="en-US"/>
        </w:rPr>
        <w:t>огах и словах;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•  при письме под счет 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чередовать напряжение мышц руки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с расслаблением;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конструировать печатные и письменные б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уквы из элемен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тов-шаблонов;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определять слова, которы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е называют предметы, их призна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ки, действия, а также слова-пом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ощники (предлоги, союзы), кото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рые служат для связи основных с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лов в предложении; использовать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графические символы для их обозначения в модели предложения;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членить устное высказыван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ие на предложение и текст, изо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бражать эти единицы языка графически;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•  правильно записывать 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предложение и собственные имена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при списывании и диктанте.</w:t>
      </w:r>
    </w:p>
    <w:p w:rsidR="00577B63" w:rsidRPr="00770183" w:rsidRDefault="00577B63" w:rsidP="00F46216">
      <w:pPr>
        <w:pStyle w:val="a4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577B63" w:rsidRPr="00770183" w:rsidRDefault="00577B63" w:rsidP="00F46216">
      <w:pPr>
        <w:pStyle w:val="a4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Планируемые ре</w:t>
      </w:r>
      <w:r w:rsidR="00F46216" w:rsidRPr="00770183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зультаты освоения курса к концу </w:t>
      </w: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заключительного периода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>Обучающиеся научатся: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пользоваться при чтении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и письме графическими система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ми печатных и письменных букв русского алфавита;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правильно сидеть при пи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сьме и пользоваться письменными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принадлежностями;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читать печатный и письмен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ный тексты в соответствии с ор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фоэпическими нормами и в ин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дивидуальном для каждого учени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ка темпе;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применять приемы (а) слогового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, (б) орфоэпического, (в) связ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ного чтения с фиксацией синтаксических пауз на знаках препинания;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•  отвечать на вопросы по содержанию </w:t>
      </w:r>
      <w:proofErr w:type="gramStart"/>
      <w:r w:rsidRPr="00770183">
        <w:rPr>
          <w:rFonts w:ascii="Times New Roman" w:hAnsi="Times New Roman" w:cs="Times New Roman"/>
          <w:sz w:val="24"/>
          <w:szCs w:val="24"/>
          <w:lang w:bidi="en-US"/>
        </w:rPr>
        <w:t>прочитанного</w:t>
      </w:r>
      <w:proofErr w:type="gramEnd"/>
      <w:r w:rsidRPr="00770183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пересказывать отдельные части текста (2–3 предложения);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озаглавливать прослушанный текст;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осуществлять приемы свя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зного и ускоренного воспроизве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дения букв и их соединений на письме;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lastRenderedPageBreak/>
        <w:t>•  применять усвоенные пр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авила записи слов на основе по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зиционного принципа русской 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графики для обозначения твердо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сти–мягкости согласных и передачи на письме звука [й’];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связно, в соответствии с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усвоенными алгоритмами, писать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как отдельные слова, так и слова 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в предложении при различных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методических условиях, а именно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: 1) при списывании с печатного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или письменного текста; 2) при пи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сьме по памяти; 3) под диктовку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учителя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выполнять правила записи п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редложений, слов с </w:t>
      </w:r>
      <w:proofErr w:type="spellStart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сочетаниями</w:t>
      </w:r>
      <w:proofErr w:type="gramStart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: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ч</w:t>
      </w:r>
      <w:proofErr w:type="gramEnd"/>
      <w:r w:rsidRPr="00770183">
        <w:rPr>
          <w:rFonts w:ascii="Times New Roman" w:hAnsi="Times New Roman" w:cs="Times New Roman"/>
          <w:sz w:val="24"/>
          <w:szCs w:val="24"/>
          <w:lang w:bidi="en-US"/>
        </w:rPr>
        <w:t>к</w:t>
      </w:r>
      <w:proofErr w:type="spellEnd"/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70183">
        <w:rPr>
          <w:rFonts w:ascii="Times New Roman" w:hAnsi="Times New Roman" w:cs="Times New Roman"/>
          <w:sz w:val="24"/>
          <w:szCs w:val="24"/>
          <w:lang w:bidi="en-US"/>
        </w:rPr>
        <w:t>чн</w:t>
      </w:r>
      <w:proofErr w:type="spellEnd"/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70183">
        <w:rPr>
          <w:rFonts w:ascii="Times New Roman" w:hAnsi="Times New Roman" w:cs="Times New Roman"/>
          <w:sz w:val="24"/>
          <w:szCs w:val="24"/>
          <w:lang w:bidi="en-US"/>
        </w:rPr>
        <w:t>чт</w:t>
      </w:r>
      <w:proofErr w:type="spellEnd"/>
      <w:r w:rsidRPr="00770183">
        <w:rPr>
          <w:rFonts w:ascii="Times New Roman" w:hAnsi="Times New Roman" w:cs="Times New Roman"/>
          <w:sz w:val="24"/>
          <w:szCs w:val="24"/>
          <w:lang w:bidi="en-US"/>
        </w:rPr>
        <w:t>, а также с сочетаниями б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укв </w:t>
      </w:r>
      <w:proofErr w:type="spellStart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жи</w:t>
      </w:r>
      <w:proofErr w:type="spellEnd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ши</w:t>
      </w:r>
      <w:proofErr w:type="spellEnd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ча</w:t>
      </w:r>
      <w:proofErr w:type="spellEnd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ща</w:t>
      </w:r>
      <w:proofErr w:type="spellEnd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, чу, </w:t>
      </w:r>
      <w:proofErr w:type="spellStart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щу</w:t>
      </w:r>
      <w:proofErr w:type="spellEnd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, же, </w:t>
      </w:r>
      <w:proofErr w:type="spellStart"/>
      <w:r w:rsidRPr="00770183">
        <w:rPr>
          <w:rFonts w:ascii="Times New Roman" w:hAnsi="Times New Roman" w:cs="Times New Roman"/>
          <w:sz w:val="24"/>
          <w:szCs w:val="24"/>
          <w:lang w:bidi="en-US"/>
        </w:rPr>
        <w:t>ше</w:t>
      </w:r>
      <w:proofErr w:type="spellEnd"/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70183">
        <w:rPr>
          <w:rFonts w:ascii="Times New Roman" w:hAnsi="Times New Roman" w:cs="Times New Roman"/>
          <w:sz w:val="24"/>
          <w:szCs w:val="24"/>
          <w:lang w:bidi="en-US"/>
        </w:rPr>
        <w:t>це</w:t>
      </w:r>
      <w:proofErr w:type="spellEnd"/>
      <w:r w:rsidRPr="00770183">
        <w:rPr>
          <w:rFonts w:ascii="Times New Roman" w:hAnsi="Times New Roman" w:cs="Times New Roman"/>
          <w:sz w:val="24"/>
          <w:szCs w:val="24"/>
          <w:lang w:bidi="en-US"/>
        </w:rPr>
        <w:t>, находящимися в сильной позиции, то есть под ударением;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анализировать звучащую (у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стную) и письменную речь на ос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нове образных представлений 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о структурных единицах русского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языка (звук, слово, предложение,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текст) и моделировать их с по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мощью соответствующих символов.</w:t>
      </w:r>
    </w:p>
    <w:p w:rsidR="001626EB" w:rsidRPr="00770183" w:rsidRDefault="001626EB" w:rsidP="00F4621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770183">
        <w:rPr>
          <w:rFonts w:ascii="Times New Roman" w:hAnsi="Times New Roman" w:cs="Times New Roman"/>
          <w:b/>
          <w:sz w:val="28"/>
          <w:szCs w:val="28"/>
          <w:lang w:bidi="en-US"/>
        </w:rPr>
        <w:t>Ожидаемые результаты формирования УУД</w:t>
      </w:r>
    </w:p>
    <w:p w:rsidR="001626EB" w:rsidRPr="00770183" w:rsidRDefault="001626EB" w:rsidP="00577B6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по курсу «Обучение грамоте»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В области общих учебных действий обучающиеся научатся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ориентироваться в учебно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й книге: понимать язык условных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обозначений; работать с моделя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ми русского языка; находить вы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деленные строчки и слова на с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транице учебника; находить нуж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ную дидактическую иллюстрацию;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первоначальным навыкам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инструментального освоения ал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фавита: представлять, какие зн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аки и группы знаков (буквы) на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ходятся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в его начале, конце, середине;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В области коммуникати</w:t>
      </w:r>
      <w:r w:rsidR="00F46216" w:rsidRPr="00770183">
        <w:rPr>
          <w:rFonts w:ascii="Times New Roman" w:hAnsi="Times New Roman" w:cs="Times New Roman"/>
          <w:b/>
          <w:sz w:val="24"/>
          <w:szCs w:val="24"/>
          <w:lang w:bidi="en-US"/>
        </w:rPr>
        <w:t>вных учебных действий обучающи</w:t>
      </w: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еся научатся: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а) в рамках коммуникации как сотрудничества: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работать с соседом по парте: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договариваться о распреде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лении работы, выполнять свою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часть работы, пробовать прове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рять часть работы, выполненной соседом;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выполнять работу по цепочке;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б) в рамках коммуникации как взаимодействия: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видеть разницу между двумя заявленными точками з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рения,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двумя позициями и понима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ть необходимость присоединиться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только к одной из них.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В области контроля </w:t>
      </w:r>
      <w:r w:rsidR="00F46216" w:rsidRPr="00770183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и самоконтроля учебных действий </w:t>
      </w: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обучающиеся научатся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понимать, что необходимо выполнение работы над ошибками.</w:t>
      </w:r>
    </w:p>
    <w:p w:rsidR="00F46216" w:rsidRPr="00770183" w:rsidRDefault="00F46216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</w:p>
    <w:p w:rsidR="00577B63" w:rsidRPr="00770183" w:rsidRDefault="00577B63" w:rsidP="00F4621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77B63" w:rsidRPr="00770183" w:rsidRDefault="00577B63" w:rsidP="00F4621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1626EB" w:rsidRPr="00770183" w:rsidRDefault="001626EB" w:rsidP="00F4621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770183">
        <w:rPr>
          <w:rFonts w:ascii="Times New Roman" w:hAnsi="Times New Roman" w:cs="Times New Roman"/>
          <w:b/>
          <w:sz w:val="28"/>
          <w:szCs w:val="28"/>
          <w:lang w:bidi="en-US"/>
        </w:rPr>
        <w:t>Планируемые результаты освоения учебной программы</w:t>
      </w:r>
    </w:p>
    <w:p w:rsidR="001626EB" w:rsidRPr="00770183" w:rsidRDefault="001626EB" w:rsidP="00F4621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770183">
        <w:rPr>
          <w:rFonts w:ascii="Times New Roman" w:hAnsi="Times New Roman" w:cs="Times New Roman"/>
          <w:b/>
          <w:sz w:val="28"/>
          <w:szCs w:val="28"/>
          <w:lang w:bidi="en-US"/>
        </w:rPr>
        <w:t>по предмету «Русский язык» к концу 1-го года обучения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Содержательная линия «Система языка»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Раздел «Фонетика и графика»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>Обучающиеся научатся: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различать звуки и буквы;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различать буквы и их основные звуковые значения;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различать гласные и соглас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ные звуки; звонкие и глухие со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гласные; мягкие и твердые с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огласные; парные звонкие–глухие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согласные; только твердые и только мягкие согласные;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делить слова на слоги, определять ударный слог;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lastRenderedPageBreak/>
        <w:t>•  пользоваться способо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м обозначения твердых согласных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с помощью гласных первого ряда 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(а, </w:t>
      </w:r>
      <w:proofErr w:type="gramStart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о</w:t>
      </w:r>
      <w:proofErr w:type="gramEnd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gramStart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у</w:t>
      </w:r>
      <w:proofErr w:type="gramEnd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, э, ы) и способами обо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значения мягких согласных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с помощью гласных второго ряда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(я, е, ю, е, и) и мягкого знака;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•  пользоваться способом 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обозначения звука [й’] в начале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слова (с помощью букв е, е, ю, я);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пользоваться алфавито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м, быстро находить нужную букву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в алфавитном столбике; испол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ьзовать последовательность букв 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в русском алфавите для распо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ложения заданных слов и фамилий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в алфавитном порядке.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Раздел «Орфоэпия»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>Обучающиеся</w:t>
      </w:r>
      <w:proofErr w:type="gramEnd"/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получат возможность научиться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соблюдать известные орфоэпические нормы речи;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устному повседневному о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бщению со сверстниками и взрос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лыми с соблюдением норм речевого этикета.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Раздел «Морфология»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>Обучающиеся научатся: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различать слова — названия предметов, признаков, действий;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различать главные и неглавные слова — названия предметов;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определять в тексте слова-помощники.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Раздел «Синтаксис»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>Обучающиеся научатся: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различать предложение и слово;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определять характер п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редложения по цели высказывания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как в устной, так и в письмен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ной речи (без применения терми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нологии).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Содержательная линия «Орфография и пунктуация»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>Обучающиеся научатся: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•  определять границы </w:t>
      </w:r>
      <w:proofErr w:type="gramStart"/>
      <w:r w:rsidRPr="00770183">
        <w:rPr>
          <w:rFonts w:ascii="Times New Roman" w:hAnsi="Times New Roman" w:cs="Times New Roman"/>
          <w:sz w:val="24"/>
          <w:szCs w:val="24"/>
          <w:lang w:bidi="en-US"/>
        </w:rPr>
        <w:t>предложе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ния</w:t>
      </w:r>
      <w:proofErr w:type="gramEnd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как в устной, так и в пись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менной речи; правильно обозн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ачать на письме границы предло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жения (прописная буква в начале и знаки в конце предложения);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писать прописную букву в именах собственных;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делить слова на слоги, опр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еделять ударный слог, правильно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переносить слова по слогам с одной строчки на другую;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писать слова с сочетан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иями </w:t>
      </w:r>
      <w:proofErr w:type="spellStart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жи</w:t>
      </w:r>
      <w:proofErr w:type="spellEnd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–</w:t>
      </w:r>
      <w:proofErr w:type="spellStart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ши</w:t>
      </w:r>
      <w:proofErr w:type="spellEnd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proofErr w:type="gramStart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ча</w:t>
      </w:r>
      <w:proofErr w:type="spellEnd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–</w:t>
      </w:r>
      <w:proofErr w:type="spellStart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ща</w:t>
      </w:r>
      <w:proofErr w:type="spellEnd"/>
      <w:proofErr w:type="gramEnd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, чу–</w:t>
      </w:r>
      <w:proofErr w:type="spellStart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щу</w:t>
      </w:r>
      <w:proofErr w:type="spellEnd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ци</w:t>
      </w:r>
      <w:proofErr w:type="spellEnd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–</w:t>
      </w:r>
      <w:proofErr w:type="spellStart"/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це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под</w:t>
      </w:r>
      <w:proofErr w:type="spellEnd"/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ударением;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выбирать написание бу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квы парного согласного на конце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слова; написание ь и ъ;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писать словарные слова, определенные программой;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писать под диктовку текст объем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ом 18–20 слов в соответ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ствии с изученными правилами правописания;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списывать небольшой текст по правилам списывания;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читать и составлять про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стейшую графическую схему слова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и предложения.</w:t>
      </w:r>
    </w:p>
    <w:p w:rsidR="001626EB" w:rsidRPr="00770183" w:rsidRDefault="001626EB" w:rsidP="00F4621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Ожидаемые результаты формирования УУД</w:t>
      </w:r>
    </w:p>
    <w:p w:rsidR="001626EB" w:rsidRPr="00770183" w:rsidRDefault="001626EB" w:rsidP="00F46216">
      <w:pPr>
        <w:pStyle w:val="a4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к концу 1-го года обучения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В области общих учебных действий обучающиеся научатся: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ориентироваться в учебно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й книге: понимать язык условных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обозначений; находить выдел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енный фрагмент текста, выделен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ные строчки и слова на странице и на развороте; находить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нуж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ную дидактическую иллюстрацию;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первоначальным навыкам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инструментального освоения ал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фавита: представлять, какие зн</w:t>
      </w:r>
      <w:r w:rsidR="00F46216" w:rsidRPr="00770183">
        <w:rPr>
          <w:rFonts w:ascii="Times New Roman" w:hAnsi="Times New Roman" w:cs="Times New Roman"/>
          <w:sz w:val="24"/>
          <w:szCs w:val="24"/>
          <w:lang w:bidi="en-US"/>
        </w:rPr>
        <w:t>аки и группы знаков (буквы) на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ходятся в его начале, конце, середине;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lastRenderedPageBreak/>
        <w:t>•  работать с двумя источни</w:t>
      </w:r>
      <w:r w:rsidR="000F6C09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ками информации (учебной книгой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и тетрадью для самостоятельн</w:t>
      </w:r>
      <w:r w:rsidR="000F6C09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ой работы): сопоставлять условные обозначения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учебника и тетради.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В области коммуникативных учебных действий </w:t>
      </w:r>
      <w:r w:rsidR="000F6C09" w:rsidRPr="00770183">
        <w:rPr>
          <w:rFonts w:ascii="Times New Roman" w:hAnsi="Times New Roman" w:cs="Times New Roman"/>
          <w:b/>
          <w:sz w:val="24"/>
          <w:szCs w:val="24"/>
          <w:lang w:bidi="en-US"/>
        </w:rPr>
        <w:t>обучающи</w:t>
      </w: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еся научатся: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а) в рамках коммуникации как сотрудничества: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работать с соседом по па</w:t>
      </w:r>
      <w:r w:rsidR="000F6C09" w:rsidRPr="00770183">
        <w:rPr>
          <w:rFonts w:ascii="Times New Roman" w:hAnsi="Times New Roman" w:cs="Times New Roman"/>
          <w:sz w:val="24"/>
          <w:szCs w:val="24"/>
          <w:lang w:bidi="en-US"/>
        </w:rPr>
        <w:t>рте: договариваться о распреде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лении работы, выполнять свою</w:t>
      </w:r>
      <w:r w:rsidR="000F6C09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часть работы, пробовать прове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рять часть работы, выполненной соседом;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выполнять работу по цепочке;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б) в рамках коммуникации как взаимодействия: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видеть разницу между дв</w:t>
      </w:r>
      <w:r w:rsidR="000F6C09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умя заявленными точками зрения,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двумя позициями и понима</w:t>
      </w:r>
      <w:r w:rsidR="000F6C09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ть необходимость присоединиться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только к одной из них.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В области контроля </w:t>
      </w:r>
      <w:r w:rsidR="000F6C09" w:rsidRPr="00770183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и самоконтроля учебных действий </w:t>
      </w: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обучающиеся научатся:</w:t>
      </w:r>
    </w:p>
    <w:p w:rsidR="001626EB" w:rsidRPr="00770183" w:rsidRDefault="001626EB" w:rsidP="00F46216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понимать, что необходимо выполнение работы над ошибками;</w:t>
      </w:r>
    </w:p>
    <w:p w:rsidR="008B6399" w:rsidRPr="008B6399" w:rsidRDefault="001626EB" w:rsidP="008B639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•  выполнять работу над ошибками с помощью взрослого.</w:t>
      </w:r>
    </w:p>
    <w:p w:rsidR="008B6399" w:rsidRPr="00770183" w:rsidRDefault="008B6399" w:rsidP="008B63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B6399" w:rsidRPr="00770183" w:rsidRDefault="008B6399" w:rsidP="008B639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18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8B6399" w:rsidRPr="00770183" w:rsidRDefault="008B6399" w:rsidP="008B639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92" w:type="dxa"/>
        <w:tblInd w:w="-446" w:type="dxa"/>
        <w:tblLook w:val="04A0"/>
      </w:tblPr>
      <w:tblGrid>
        <w:gridCol w:w="753"/>
        <w:gridCol w:w="8223"/>
        <w:gridCol w:w="2056"/>
        <w:gridCol w:w="5060"/>
      </w:tblGrid>
      <w:tr w:rsidR="008B6399" w:rsidRPr="00770183" w:rsidTr="008B6399">
        <w:tc>
          <w:tcPr>
            <w:tcW w:w="675" w:type="dxa"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8B6399" w:rsidRPr="00770183" w:rsidRDefault="008B6399" w:rsidP="008B63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843" w:type="dxa"/>
          </w:tcPr>
          <w:p w:rsidR="008B6399" w:rsidRPr="00770183" w:rsidRDefault="008B6399" w:rsidP="008B63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8B6399" w:rsidRPr="00770183" w:rsidRDefault="008B6399" w:rsidP="008B63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8B6399" w:rsidRPr="00770183" w:rsidTr="008B6399">
        <w:tc>
          <w:tcPr>
            <w:tcW w:w="9889" w:type="dxa"/>
            <w:gridSpan w:val="3"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 (письмо)</w:t>
            </w:r>
          </w:p>
        </w:tc>
        <w:tc>
          <w:tcPr>
            <w:tcW w:w="4536" w:type="dxa"/>
            <w:vMerge w:val="restart"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 на основе единого текста - 1</w:t>
            </w:r>
          </w:p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-1</w:t>
            </w:r>
          </w:p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-1</w:t>
            </w:r>
          </w:p>
        </w:tc>
      </w:tr>
      <w:tr w:rsidR="008B6399" w:rsidRPr="00770183" w:rsidTr="008B6399">
        <w:tc>
          <w:tcPr>
            <w:tcW w:w="675" w:type="dxa"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1843" w:type="dxa"/>
          </w:tcPr>
          <w:p w:rsidR="008B6399" w:rsidRPr="00770183" w:rsidRDefault="008B6399" w:rsidP="008B63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4536" w:type="dxa"/>
            <w:vMerge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99" w:rsidRPr="00770183" w:rsidTr="008B6399">
        <w:tc>
          <w:tcPr>
            <w:tcW w:w="675" w:type="dxa"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Основной звукобуквенный период</w:t>
            </w:r>
          </w:p>
        </w:tc>
        <w:tc>
          <w:tcPr>
            <w:tcW w:w="1843" w:type="dxa"/>
          </w:tcPr>
          <w:p w:rsidR="008B6399" w:rsidRPr="00770183" w:rsidRDefault="008B6399" w:rsidP="008B63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88 ч</w:t>
            </w:r>
          </w:p>
        </w:tc>
        <w:tc>
          <w:tcPr>
            <w:tcW w:w="4536" w:type="dxa"/>
            <w:vMerge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99" w:rsidRPr="00770183" w:rsidTr="008B6399">
        <w:tc>
          <w:tcPr>
            <w:tcW w:w="675" w:type="dxa"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Заключительный период</w:t>
            </w:r>
          </w:p>
        </w:tc>
        <w:tc>
          <w:tcPr>
            <w:tcW w:w="1843" w:type="dxa"/>
          </w:tcPr>
          <w:p w:rsidR="008B6399" w:rsidRPr="00770183" w:rsidRDefault="008B6399" w:rsidP="008B63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15 ч.</w:t>
            </w:r>
          </w:p>
        </w:tc>
        <w:tc>
          <w:tcPr>
            <w:tcW w:w="4536" w:type="dxa"/>
            <w:vMerge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99" w:rsidRPr="00770183" w:rsidTr="008B6399">
        <w:tc>
          <w:tcPr>
            <w:tcW w:w="9889" w:type="dxa"/>
            <w:gridSpan w:val="3"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vMerge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99" w:rsidRPr="00770183" w:rsidTr="008B6399">
        <w:tc>
          <w:tcPr>
            <w:tcW w:w="675" w:type="dxa"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1843" w:type="dxa"/>
          </w:tcPr>
          <w:p w:rsidR="008B6399" w:rsidRPr="00770183" w:rsidRDefault="008B6399" w:rsidP="008B63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28ч</w:t>
            </w:r>
          </w:p>
        </w:tc>
        <w:tc>
          <w:tcPr>
            <w:tcW w:w="4536" w:type="dxa"/>
            <w:vMerge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99" w:rsidRPr="00770183" w:rsidTr="008B6399">
        <w:tc>
          <w:tcPr>
            <w:tcW w:w="675" w:type="dxa"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</w:p>
        </w:tc>
        <w:tc>
          <w:tcPr>
            <w:tcW w:w="1843" w:type="dxa"/>
          </w:tcPr>
          <w:p w:rsidR="008B6399" w:rsidRPr="00770183" w:rsidRDefault="008B6399" w:rsidP="008B63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4536" w:type="dxa"/>
            <w:vMerge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99" w:rsidRPr="00770183" w:rsidTr="008B6399">
        <w:tc>
          <w:tcPr>
            <w:tcW w:w="675" w:type="dxa"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</w:t>
            </w:r>
          </w:p>
        </w:tc>
        <w:tc>
          <w:tcPr>
            <w:tcW w:w="1843" w:type="dxa"/>
          </w:tcPr>
          <w:p w:rsidR="008B6399" w:rsidRPr="00770183" w:rsidRDefault="008B6399" w:rsidP="008B63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4536" w:type="dxa"/>
            <w:vMerge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99" w:rsidRPr="00770183" w:rsidTr="008B6399">
        <w:tc>
          <w:tcPr>
            <w:tcW w:w="675" w:type="dxa"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371" w:type="dxa"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843" w:type="dxa"/>
          </w:tcPr>
          <w:p w:rsidR="008B6399" w:rsidRPr="00770183" w:rsidRDefault="008B6399" w:rsidP="008B63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4536" w:type="dxa"/>
            <w:vMerge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99" w:rsidRPr="00770183" w:rsidTr="008B6399">
        <w:tc>
          <w:tcPr>
            <w:tcW w:w="675" w:type="dxa"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</w:tcPr>
          <w:p w:rsidR="008B6399" w:rsidRPr="00770183" w:rsidRDefault="008B6399" w:rsidP="008B63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4536" w:type="dxa"/>
            <w:vMerge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99" w:rsidRPr="00770183" w:rsidTr="008B6399">
        <w:trPr>
          <w:trHeight w:val="164"/>
        </w:trPr>
        <w:tc>
          <w:tcPr>
            <w:tcW w:w="675" w:type="dxa"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115+50= 165</w:t>
            </w:r>
          </w:p>
        </w:tc>
        <w:tc>
          <w:tcPr>
            <w:tcW w:w="4536" w:type="dxa"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399" w:rsidRPr="00770183" w:rsidTr="008B6399">
        <w:trPr>
          <w:trHeight w:val="164"/>
        </w:trPr>
        <w:tc>
          <w:tcPr>
            <w:tcW w:w="675" w:type="dxa"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B6399" w:rsidRPr="00770183" w:rsidRDefault="008B6399" w:rsidP="008B63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6399" w:rsidRDefault="008B6399" w:rsidP="000F6C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8B6399" w:rsidRDefault="008B6399" w:rsidP="000F6C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8B6399" w:rsidRDefault="008B6399" w:rsidP="000F6C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8B6399" w:rsidRDefault="008B6399" w:rsidP="000F6C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8B6399" w:rsidRDefault="008B6399" w:rsidP="000F6C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8B6399" w:rsidRDefault="008B6399" w:rsidP="000F6C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8B6399" w:rsidRDefault="008B6399" w:rsidP="000F6C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F6C09" w:rsidRPr="00770183" w:rsidRDefault="000F6C09" w:rsidP="000F6C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770183"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>Содержание учебного предмета «Русский язык»</w:t>
      </w:r>
    </w:p>
    <w:p w:rsidR="000F6C09" w:rsidRPr="00770183" w:rsidRDefault="000F6C09" w:rsidP="000F6C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770183">
        <w:rPr>
          <w:rFonts w:ascii="Times New Roman" w:hAnsi="Times New Roman" w:cs="Times New Roman"/>
          <w:b/>
          <w:sz w:val="28"/>
          <w:szCs w:val="28"/>
          <w:lang w:bidi="en-US"/>
        </w:rPr>
        <w:t>Курс «Обучение грамоте» (Письмо) (115ч)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П</w:t>
      </w:r>
      <w:r w:rsidR="00910A42" w:rsidRPr="00770183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одготовительный</w:t>
      </w:r>
      <w:r w:rsidR="00910A42" w:rsidRPr="00770183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ab/>
        <w:t xml:space="preserve"> период</w:t>
      </w:r>
      <w:r w:rsidRPr="00770183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 xml:space="preserve"> (12 ч)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Правила посадки во время 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письма и пользования письменны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ми принадлежностями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. Гигиенические правила письма.</w:t>
      </w:r>
    </w:p>
    <w:p w:rsidR="00B736C7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Пространственная ориентиров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ка на странице тетради, ее раз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линовка. Рабочая строка. Понят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ие о вертикальных, горизонталь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ных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и наклонных (вправо) линейках. 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Линии-элементы как стру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ктурные единицы графической си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стемы письменных букв русского алфавита. Пись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мо девяти эле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ментов-линий по алгоритму и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под счет. Знакомство с формами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шаблонов элементов письменных букв.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 xml:space="preserve">Основные виды учебной деятельности </w:t>
      </w:r>
      <w:proofErr w:type="gramStart"/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>обучающихся</w:t>
      </w:r>
      <w:proofErr w:type="gramEnd"/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>: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Ориентация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в пространстве 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листа тетради, в понятиях «сле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ва», «справа», «вверх», «вниз». Воспроиз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ведение элементов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письменных бу</w:t>
      </w:r>
      <w:proofErr w:type="gramStart"/>
      <w:r w:rsidRPr="00770183">
        <w:rPr>
          <w:rFonts w:ascii="Times New Roman" w:hAnsi="Times New Roman" w:cs="Times New Roman"/>
          <w:sz w:val="24"/>
          <w:szCs w:val="24"/>
          <w:lang w:bidi="en-US"/>
        </w:rPr>
        <w:t>кв в пр</w:t>
      </w:r>
      <w:proofErr w:type="gramEnd"/>
      <w:r w:rsidRPr="00770183">
        <w:rPr>
          <w:rFonts w:ascii="Times New Roman" w:hAnsi="Times New Roman" w:cs="Times New Roman"/>
          <w:sz w:val="24"/>
          <w:szCs w:val="24"/>
          <w:lang w:bidi="en-US"/>
        </w:rPr>
        <w:t>оцессе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рисования узоров-бордюров. Вы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полнение логических за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даний на сравнение, группировку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и обобщение элементов письм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енных букв как структурных еди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ниц графической системы.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Выполнение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гигиенических требований к прав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ильной посад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ке, правилам письма.</w:t>
      </w:r>
    </w:p>
    <w:p w:rsidR="00910A42" w:rsidRPr="00770183" w:rsidRDefault="000F6C09" w:rsidP="00910A42">
      <w:pPr>
        <w:pStyle w:val="a4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Основной звукобуквенный период (</w:t>
      </w:r>
      <w:r w:rsidR="00910A42" w:rsidRPr="00770183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88 ч</w:t>
      </w:r>
      <w:r w:rsidR="00910A42" w:rsidRPr="00770183">
        <w:rPr>
          <w:rFonts w:ascii="Times New Roman" w:hAnsi="Times New Roman" w:cs="Times New Roman"/>
          <w:b/>
          <w:sz w:val="24"/>
          <w:szCs w:val="24"/>
          <w:lang w:bidi="en-US"/>
        </w:rPr>
        <w:t>)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Правила посадки и пользова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ния письменными принадлежностя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ми. Повторение звука (звуков), изуч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енного на уроке чтения. Соотне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сение изученного звука (звуков) с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условно-графическими и буквен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ными символами. Формирование зрите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льного образа изучаемой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буквы (знакомство с шаблонами элементов письменных букв).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Алгоритм начертания изу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чаемых письменных букв. Знаком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ство с тремя видами соеди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нений букв при письме (верхнее, </w:t>
      </w:r>
      <w:proofErr w:type="spellStart"/>
      <w:r w:rsidRPr="00770183">
        <w:rPr>
          <w:rFonts w:ascii="Times New Roman" w:hAnsi="Times New Roman" w:cs="Times New Roman"/>
          <w:sz w:val="24"/>
          <w:szCs w:val="24"/>
          <w:lang w:bidi="en-US"/>
        </w:rPr>
        <w:t>среднеплавное</w:t>
      </w:r>
      <w:proofErr w:type="spellEnd"/>
      <w:r w:rsidRPr="00770183">
        <w:rPr>
          <w:rFonts w:ascii="Times New Roman" w:hAnsi="Times New Roman" w:cs="Times New Roman"/>
          <w:sz w:val="24"/>
          <w:szCs w:val="24"/>
          <w:lang w:bidi="en-US"/>
        </w:rPr>
        <w:t>, нижнее). Письмо под счет.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 xml:space="preserve">Основные виды учебной деятельности </w:t>
      </w:r>
      <w:proofErr w:type="gramStart"/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>обучающихся</w:t>
      </w:r>
      <w:proofErr w:type="gramEnd"/>
      <w:r w:rsidRPr="00770183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Выработка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навыка правиль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ной посадки и пользования пись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менными принадлежностями.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Анализ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и </w:t>
      </w: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конструировани</w:t>
      </w:r>
      <w:r w:rsidR="00910A42" w:rsidRPr="00770183">
        <w:rPr>
          <w:rFonts w:ascii="Times New Roman" w:hAnsi="Times New Roman" w:cs="Times New Roman"/>
          <w:b/>
          <w:sz w:val="24"/>
          <w:szCs w:val="24"/>
          <w:lang w:bidi="en-US"/>
        </w:rPr>
        <w:t>е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письменных букв из элементов-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шаблонов. </w:t>
      </w: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Выполнение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логич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еских заданий на сравнение букв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и объединение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их в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группы на основе общего по форме элемента.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Формирование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в памят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и четко дифференцированных зри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тельно-двигательных образов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письменных букв (больших — за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главных [прописных] и малых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— строчных). Отработка техноло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гии начертания этих букв по алгоритму и под счет.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Усвоение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алгоритмов трех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видов соединения букв, изучае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мых на уроке, с ранее </w:t>
      </w:r>
      <w:proofErr w:type="gramStart"/>
      <w:r w:rsidRPr="00770183">
        <w:rPr>
          <w:rFonts w:ascii="Times New Roman" w:hAnsi="Times New Roman" w:cs="Times New Roman"/>
          <w:sz w:val="24"/>
          <w:szCs w:val="24"/>
          <w:lang w:bidi="en-US"/>
        </w:rPr>
        <w:t>изученными</w:t>
      </w:r>
      <w:proofErr w:type="gramEnd"/>
      <w:r w:rsidRPr="00770183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Упражнение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в ритмично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м чередовании напряжений и рас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слаблений мышц руки на основе приема тактирования, то есть</w:t>
      </w:r>
    </w:p>
    <w:p w:rsidR="00B736C7" w:rsidRPr="00770183" w:rsidRDefault="00910A42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письма букв под счет. 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Перекодирование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зву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ковой схемы слова в графическую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с последующей записью письменными буквами.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Чтение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образцов письма: сл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огов, слов, предложений, зафик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сированных письменными букв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ами, запись по образцу, провер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ка учеником результатов своего письма.</w:t>
      </w:r>
    </w:p>
    <w:p w:rsidR="00910A42" w:rsidRPr="00770183" w:rsidRDefault="00910A42" w:rsidP="000F6C09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Заключительный период (15 ч)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Закрепление технологии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написания всех письменных букв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и их соединений в графических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слогах и цельных словах по ал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горитмам. Работа по исправлению 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графических ошибок и совер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шенствованию каллиграфичес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кого качества письма: четкости,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устойчивости и удобочитаемости.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 xml:space="preserve">Основные виды учебной деятельности </w:t>
      </w:r>
      <w:proofErr w:type="gramStart"/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>обучающихся</w:t>
      </w:r>
      <w:proofErr w:type="gramEnd"/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>: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Умение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чередовать напря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жение мышц руки с расслаблением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в процессе воспроизведения букв под счет (прием тактирования).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lastRenderedPageBreak/>
        <w:t>Формирование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графической 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грамотности, связности и калли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графического качества письма при условии ускорения его темпа.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Списывание слов и предло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жений с печатного и письменного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текстов, письмо под диктовку.</w:t>
      </w:r>
    </w:p>
    <w:p w:rsidR="008B6399" w:rsidRDefault="008B6399" w:rsidP="00910A4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F6C09" w:rsidRPr="00770183" w:rsidRDefault="00910A42" w:rsidP="00910A4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770183">
        <w:rPr>
          <w:rFonts w:ascii="Times New Roman" w:hAnsi="Times New Roman" w:cs="Times New Roman"/>
          <w:b/>
          <w:sz w:val="28"/>
          <w:szCs w:val="28"/>
          <w:lang w:bidi="en-US"/>
        </w:rPr>
        <w:t xml:space="preserve">Содержание </w:t>
      </w:r>
      <w:r w:rsidR="000F6C09" w:rsidRPr="00770183">
        <w:rPr>
          <w:rFonts w:ascii="Times New Roman" w:hAnsi="Times New Roman" w:cs="Times New Roman"/>
          <w:b/>
          <w:sz w:val="28"/>
          <w:szCs w:val="28"/>
          <w:lang w:bidi="en-US"/>
        </w:rPr>
        <w:t>курс</w:t>
      </w:r>
      <w:r w:rsidRPr="00770183">
        <w:rPr>
          <w:rFonts w:ascii="Times New Roman" w:hAnsi="Times New Roman" w:cs="Times New Roman"/>
          <w:b/>
          <w:sz w:val="28"/>
          <w:szCs w:val="28"/>
          <w:lang w:bidi="en-US"/>
        </w:rPr>
        <w:t>а</w:t>
      </w:r>
      <w:r w:rsidR="000F6C09" w:rsidRPr="00770183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русского языка</w:t>
      </w:r>
    </w:p>
    <w:p w:rsidR="000F6C09" w:rsidRPr="00770183" w:rsidRDefault="000F6C09" w:rsidP="00910A4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770183">
        <w:rPr>
          <w:rFonts w:ascii="Times New Roman" w:hAnsi="Times New Roman" w:cs="Times New Roman"/>
          <w:b/>
          <w:sz w:val="28"/>
          <w:szCs w:val="28"/>
          <w:lang w:bidi="en-US"/>
        </w:rPr>
        <w:t>1 класс (50 ч)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Фонетика и графика (28 ч*)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Алфавит. Правильное название букв. Рас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положение слов в ал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фавитном порядке. Практическ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ое использование последователь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ности букв алфавита.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Знакомство со звуковым стол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биком. Гласные и согласные зву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ки. Различение буквы и звука. Ударные и безударные гласные.</w:t>
      </w:r>
    </w:p>
    <w:p w:rsidR="00B736C7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Слог. Ударение. Согласные звуки: зв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онкие и глухие, твердые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и мягкие. Звуковой ана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лиз слов. Звуковая схема слова. 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Звук [й’] и буква й. Работа бук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в ю, я, е, ё. Работа букв е, </w:t>
      </w:r>
      <w:proofErr w:type="spellStart"/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ё</w:t>
      </w:r>
      <w:proofErr w:type="gramStart"/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,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ю</w:t>
      </w:r>
      <w:proofErr w:type="spellEnd"/>
      <w:proofErr w:type="gramEnd"/>
      <w:r w:rsidRPr="00770183">
        <w:rPr>
          <w:rFonts w:ascii="Times New Roman" w:hAnsi="Times New Roman" w:cs="Times New Roman"/>
          <w:sz w:val="24"/>
          <w:szCs w:val="24"/>
          <w:lang w:bidi="en-US"/>
        </w:rPr>
        <w:t>, я в начале слова. Твердые и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мягкие согласные звуки. Мягкие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и твердые согласные в начале и середине слова. Буквы 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гласных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как показатель твердости–мяг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кости согласных звуков. Обозна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чение на письме твердых и мяг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ких согласных звуков. Распозна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вание твердых и мягких согласных. Особенности </w:t>
      </w:r>
      <w:proofErr w:type="gramStart"/>
      <w:r w:rsidRPr="00770183">
        <w:rPr>
          <w:rFonts w:ascii="Times New Roman" w:hAnsi="Times New Roman" w:cs="Times New Roman"/>
          <w:sz w:val="24"/>
          <w:szCs w:val="24"/>
          <w:lang w:bidi="en-US"/>
        </w:rPr>
        <w:t>звуков [ж</w:t>
      </w:r>
      <w:proofErr w:type="gramEnd"/>
      <w:r w:rsidRPr="00770183">
        <w:rPr>
          <w:rFonts w:ascii="Times New Roman" w:hAnsi="Times New Roman" w:cs="Times New Roman"/>
          <w:sz w:val="24"/>
          <w:szCs w:val="24"/>
          <w:lang w:bidi="en-US"/>
        </w:rPr>
        <w:t>], [ш].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Сочетания </w:t>
      </w:r>
      <w:proofErr w:type="spellStart"/>
      <w:r w:rsidRPr="00770183">
        <w:rPr>
          <w:rFonts w:ascii="Times New Roman" w:hAnsi="Times New Roman" w:cs="Times New Roman"/>
          <w:sz w:val="24"/>
          <w:szCs w:val="24"/>
          <w:lang w:bidi="en-US"/>
        </w:rPr>
        <w:t>жи</w:t>
      </w:r>
      <w:proofErr w:type="spellEnd"/>
      <w:r w:rsidRPr="00770183">
        <w:rPr>
          <w:rFonts w:ascii="Times New Roman" w:hAnsi="Times New Roman" w:cs="Times New Roman"/>
          <w:sz w:val="24"/>
          <w:szCs w:val="24"/>
          <w:lang w:bidi="en-US"/>
        </w:rPr>
        <w:t>–</w:t>
      </w:r>
      <w:proofErr w:type="spellStart"/>
      <w:r w:rsidRPr="00770183">
        <w:rPr>
          <w:rFonts w:ascii="Times New Roman" w:hAnsi="Times New Roman" w:cs="Times New Roman"/>
          <w:sz w:val="24"/>
          <w:szCs w:val="24"/>
          <w:lang w:bidi="en-US"/>
        </w:rPr>
        <w:t>ши</w:t>
      </w:r>
      <w:proofErr w:type="spellEnd"/>
      <w:r w:rsidRPr="00770183">
        <w:rPr>
          <w:rFonts w:ascii="Times New Roman" w:hAnsi="Times New Roman" w:cs="Times New Roman"/>
          <w:sz w:val="24"/>
          <w:szCs w:val="24"/>
          <w:lang w:bidi="en-US"/>
        </w:rPr>
        <w:t>, же–</w:t>
      </w:r>
      <w:proofErr w:type="spellStart"/>
      <w:r w:rsidRPr="00770183">
        <w:rPr>
          <w:rFonts w:ascii="Times New Roman" w:hAnsi="Times New Roman" w:cs="Times New Roman"/>
          <w:sz w:val="24"/>
          <w:szCs w:val="24"/>
          <w:lang w:bidi="en-US"/>
        </w:rPr>
        <w:t>ше</w:t>
      </w:r>
      <w:proofErr w:type="spellEnd"/>
      <w:r w:rsidRPr="00770183">
        <w:rPr>
          <w:rFonts w:ascii="Times New Roman" w:hAnsi="Times New Roman" w:cs="Times New Roman"/>
          <w:sz w:val="24"/>
          <w:szCs w:val="24"/>
          <w:lang w:bidi="en-US"/>
        </w:rPr>
        <w:t>. О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собенности звука [ц]. Сочетания </w:t>
      </w:r>
      <w:proofErr w:type="spellStart"/>
      <w:r w:rsidRPr="00770183">
        <w:rPr>
          <w:rFonts w:ascii="Times New Roman" w:hAnsi="Times New Roman" w:cs="Times New Roman"/>
          <w:sz w:val="24"/>
          <w:szCs w:val="24"/>
          <w:lang w:bidi="en-US"/>
        </w:rPr>
        <w:t>ци</w:t>
      </w:r>
      <w:proofErr w:type="spellEnd"/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70183">
        <w:rPr>
          <w:rFonts w:ascii="Times New Roman" w:hAnsi="Times New Roman" w:cs="Times New Roman"/>
          <w:sz w:val="24"/>
          <w:szCs w:val="24"/>
          <w:lang w:bidi="en-US"/>
        </w:rPr>
        <w:t>це</w:t>
      </w:r>
      <w:proofErr w:type="spellEnd"/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70183">
        <w:rPr>
          <w:rFonts w:ascii="Times New Roman" w:hAnsi="Times New Roman" w:cs="Times New Roman"/>
          <w:sz w:val="24"/>
          <w:szCs w:val="24"/>
          <w:lang w:bidi="en-US"/>
        </w:rPr>
        <w:t>цы</w:t>
      </w:r>
      <w:proofErr w:type="spellEnd"/>
      <w:r w:rsidRPr="00770183">
        <w:rPr>
          <w:rFonts w:ascii="Times New Roman" w:hAnsi="Times New Roman" w:cs="Times New Roman"/>
          <w:sz w:val="24"/>
          <w:szCs w:val="24"/>
          <w:lang w:bidi="en-US"/>
        </w:rPr>
        <w:t>. Особенности звук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ов [</w:t>
      </w:r>
      <w:proofErr w:type="gramStart"/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ч</w:t>
      </w:r>
      <w:proofErr w:type="gramEnd"/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’], [щ’]. Сочетания </w:t>
      </w:r>
      <w:proofErr w:type="spellStart"/>
      <w:proofErr w:type="gramStart"/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ча</w:t>
      </w:r>
      <w:proofErr w:type="spellEnd"/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–</w:t>
      </w:r>
      <w:proofErr w:type="spellStart"/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ща</w:t>
      </w:r>
      <w:proofErr w:type="spellEnd"/>
      <w:proofErr w:type="gramEnd"/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, 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чу–</w:t>
      </w:r>
      <w:proofErr w:type="spellStart"/>
      <w:r w:rsidRPr="00770183">
        <w:rPr>
          <w:rFonts w:ascii="Times New Roman" w:hAnsi="Times New Roman" w:cs="Times New Roman"/>
          <w:sz w:val="24"/>
          <w:szCs w:val="24"/>
          <w:lang w:bidi="en-US"/>
        </w:rPr>
        <w:t>щу</w:t>
      </w:r>
      <w:proofErr w:type="spellEnd"/>
      <w:r w:rsidRPr="00770183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Работа букв ь и ъ. Мягкий знак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в конце и середине слова. Пар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ные по звонкости–глухости согласные в конце слова.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 xml:space="preserve">Основные виды учебной деятельности </w:t>
      </w:r>
      <w:proofErr w:type="gramStart"/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>обучающихся</w:t>
      </w:r>
      <w:proofErr w:type="gramEnd"/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>: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Осознание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алфавита как 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определенной последовательности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букв и воспроизведение 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его. Восстановление алфавитного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порядка слов.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Различение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звуков (разн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ых качеств) и буквы. Различение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гласных и согласных звуков.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Классификация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ударных и безударных гласных, звонк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их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и глухих согласных звуков (парны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х и непарных), твердых и мягких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согласных звуков (парных и непарных).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Объяснение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(характерис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тика) особенностей гласных, со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гласных звуков.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Уточнение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особенностей р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азных звуков в ярком зрительном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образе путем многократного обращения к звуковому столбику.</w:t>
      </w:r>
    </w:p>
    <w:p w:rsidR="00B736C7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Определение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звука по его характеристике. </w:t>
      </w: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Соотношение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звукаи его характеристики. Устна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я характеристика звука. Группи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ровк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а звука по заданному основанию. 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Оценивание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правильно</w:t>
      </w:r>
      <w:r w:rsidR="00B736C7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сти предложенной характеристики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звука, умение находить допущенные в ней ошибки.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Нахождение слова (из ряд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а </w:t>
      </w:r>
      <w:proofErr w:type="gramStart"/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предложенных</w:t>
      </w:r>
      <w:proofErr w:type="gramEnd"/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) с заданными ха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рактеристиками.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Чтение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и </w:t>
      </w: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составление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звук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овой схемы слова. Анализ задан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ной звуковой схемы слова. Со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отношение звучащего слова с его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звуковой схемой.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Решение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звукобуквенной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проблемы («Давайте найдем, как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обозначаются эти звуки в звуковом столбике!»).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Деление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слова на слоги.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Умениеобнаруживать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особ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енности русской графики: работа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ь и букв е, ё, ю, я.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Орфоэпия**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Орфоэпические нормы реч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и. Нормы речевого этикета. Нор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мы речевого этикета в ситуаци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ях общения (приветствие, проща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ние и т.д.).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 xml:space="preserve">Основные виды учебной деятельности </w:t>
      </w:r>
      <w:proofErr w:type="gramStart"/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>обучающихся</w:t>
      </w:r>
      <w:proofErr w:type="gramEnd"/>
      <w:r w:rsidRPr="00770183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Соблюдение орфоэпической нормы речи.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u w:val="single"/>
          <w:lang w:bidi="en-US"/>
        </w:rPr>
        <w:t>Морфология (4 ч*)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Слова-названия предметов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. Слова-названия действий. Сло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ва-названия признаков. Слово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-предмет, на которое направлено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действие. Слова-помощники. Графическая схема слова.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 xml:space="preserve">Основные виды учебной деятельности </w:t>
      </w:r>
      <w:proofErr w:type="gramStart"/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>обучающихся</w:t>
      </w:r>
      <w:proofErr w:type="gramEnd"/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>: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lastRenderedPageBreak/>
        <w:t>Нахождение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основания 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для классификации слов-названий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предметов, действий, признаков.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Различение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главных и неглавных слов-предметов.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Определение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в тексте слов-помощников.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Синтаксис (6 ч*)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Предложение. Речь письменная и устная. Перво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е знаком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ство с особенностями устной 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речи, которые не подтверждаются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письменно (выделение слова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голосом; ударение). Знакомство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с особенностями письменной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речи, которые не подтверждают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ся устно (письменная форма 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слова, которая не подтверждает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ся на слух; прописная буква 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в начале предложения и в именах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собственных). Особенности устной речи, которые дублируются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письменно (разница предло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жений по цели высказывания и по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интонации, выражение этой разницы знаками препинания).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Предложение по цели выска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зывания и по интонации. Пропис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ная буква в начале предложения. Знаки в конце предложения.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Графическая схема предложения.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 xml:space="preserve">Основные виды учебной деятельности </w:t>
      </w:r>
      <w:proofErr w:type="gramStart"/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>обучающихся</w:t>
      </w:r>
      <w:proofErr w:type="gramEnd"/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>: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Различение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особенностей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письменной и устной речи. Чте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ние предложений с разными логическими ударениями.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Чтение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и составление графической схемы предложения.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Анализ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текста: определ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ение границы предложения, выбор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знака в конце предложения.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Определение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(и чтение) в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тексте предложения по цели вы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сказывания, по интонации.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Орфография и пунктуация (6 ч*)</w:t>
      </w:r>
    </w:p>
    <w:p w:rsidR="00B736C7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Пропис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ная буква в именах собственных. 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Правило переноса слов: по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слогам с одной строчки на дру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гую.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Правописание слов с сочетаниями </w:t>
      </w:r>
      <w:proofErr w:type="spellStart"/>
      <w:r w:rsidRPr="00770183">
        <w:rPr>
          <w:rFonts w:ascii="Times New Roman" w:hAnsi="Times New Roman" w:cs="Times New Roman"/>
          <w:sz w:val="24"/>
          <w:szCs w:val="24"/>
          <w:lang w:bidi="en-US"/>
        </w:rPr>
        <w:t>жи</w:t>
      </w:r>
      <w:proofErr w:type="spellEnd"/>
      <w:r w:rsidRPr="00770183">
        <w:rPr>
          <w:rFonts w:ascii="Times New Roman" w:hAnsi="Times New Roman" w:cs="Times New Roman"/>
          <w:sz w:val="24"/>
          <w:szCs w:val="24"/>
          <w:lang w:bidi="en-US"/>
        </w:rPr>
        <w:t>–</w:t>
      </w:r>
      <w:proofErr w:type="spellStart"/>
      <w:r w:rsidRPr="00770183">
        <w:rPr>
          <w:rFonts w:ascii="Times New Roman" w:hAnsi="Times New Roman" w:cs="Times New Roman"/>
          <w:sz w:val="24"/>
          <w:szCs w:val="24"/>
          <w:lang w:bidi="en-US"/>
        </w:rPr>
        <w:t>ши</w:t>
      </w:r>
      <w:proofErr w:type="spellEnd"/>
      <w:r w:rsidRPr="00770183">
        <w:rPr>
          <w:rFonts w:ascii="Times New Roman" w:hAnsi="Times New Roman" w:cs="Times New Roman"/>
          <w:sz w:val="24"/>
          <w:szCs w:val="24"/>
          <w:lang w:bidi="en-US"/>
        </w:rPr>
        <w:t>, же–</w:t>
      </w:r>
      <w:proofErr w:type="spellStart"/>
      <w:r w:rsidRPr="00770183">
        <w:rPr>
          <w:rFonts w:ascii="Times New Roman" w:hAnsi="Times New Roman" w:cs="Times New Roman"/>
          <w:sz w:val="24"/>
          <w:szCs w:val="24"/>
          <w:lang w:bidi="en-US"/>
        </w:rPr>
        <w:t>ше</w:t>
      </w:r>
      <w:proofErr w:type="spellEnd"/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70183">
        <w:rPr>
          <w:rFonts w:ascii="Times New Roman" w:hAnsi="Times New Roman" w:cs="Times New Roman"/>
          <w:sz w:val="24"/>
          <w:szCs w:val="24"/>
          <w:lang w:bidi="en-US"/>
        </w:rPr>
        <w:t>ци</w:t>
      </w:r>
      <w:proofErr w:type="spellEnd"/>
      <w:r w:rsidRPr="00770183">
        <w:rPr>
          <w:rFonts w:ascii="Times New Roman" w:hAnsi="Times New Roman" w:cs="Times New Roman"/>
          <w:sz w:val="24"/>
          <w:szCs w:val="24"/>
          <w:lang w:bidi="en-US"/>
        </w:rPr>
        <w:t>–</w:t>
      </w:r>
      <w:proofErr w:type="spellStart"/>
      <w:r w:rsidRPr="00770183">
        <w:rPr>
          <w:rFonts w:ascii="Times New Roman" w:hAnsi="Times New Roman" w:cs="Times New Roman"/>
          <w:sz w:val="24"/>
          <w:szCs w:val="24"/>
          <w:lang w:bidi="en-US"/>
        </w:rPr>
        <w:t>це</w:t>
      </w:r>
      <w:proofErr w:type="spellEnd"/>
      <w:r w:rsidRPr="00770183">
        <w:rPr>
          <w:rFonts w:ascii="Times New Roman" w:hAnsi="Times New Roman" w:cs="Times New Roman"/>
          <w:sz w:val="24"/>
          <w:szCs w:val="24"/>
          <w:lang w:bidi="en-US"/>
        </w:rPr>
        <w:t>–</w:t>
      </w:r>
      <w:proofErr w:type="spellStart"/>
      <w:r w:rsidRPr="00770183">
        <w:rPr>
          <w:rFonts w:ascii="Times New Roman" w:hAnsi="Times New Roman" w:cs="Times New Roman"/>
          <w:sz w:val="24"/>
          <w:szCs w:val="24"/>
          <w:lang w:bidi="en-US"/>
        </w:rPr>
        <w:t>цы</w:t>
      </w:r>
      <w:proofErr w:type="spellEnd"/>
      <w:r w:rsidRPr="00770183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Правописание слов с сочетаниями </w:t>
      </w:r>
      <w:proofErr w:type="spellStart"/>
      <w:proofErr w:type="gramStart"/>
      <w:r w:rsidRPr="00770183">
        <w:rPr>
          <w:rFonts w:ascii="Times New Roman" w:hAnsi="Times New Roman" w:cs="Times New Roman"/>
          <w:sz w:val="24"/>
          <w:szCs w:val="24"/>
          <w:lang w:bidi="en-US"/>
        </w:rPr>
        <w:t>ча-ща</w:t>
      </w:r>
      <w:proofErr w:type="spellEnd"/>
      <w:proofErr w:type="gramEnd"/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70183">
        <w:rPr>
          <w:rFonts w:ascii="Times New Roman" w:hAnsi="Times New Roman" w:cs="Times New Roman"/>
          <w:sz w:val="24"/>
          <w:szCs w:val="24"/>
          <w:lang w:bidi="en-US"/>
        </w:rPr>
        <w:t>чу-щу</w:t>
      </w:r>
      <w:proofErr w:type="spellEnd"/>
      <w:r w:rsidRPr="00770183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Правило написания буквы парного согласного на конце слова.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Написание </w:t>
      </w:r>
      <w:proofErr w:type="spellStart"/>
      <w:r w:rsidRPr="00770183">
        <w:rPr>
          <w:rFonts w:ascii="Times New Roman" w:hAnsi="Times New Roman" w:cs="Times New Roman"/>
          <w:sz w:val="24"/>
          <w:szCs w:val="24"/>
          <w:lang w:bidi="en-US"/>
        </w:rPr>
        <w:t>ь</w:t>
      </w:r>
      <w:proofErr w:type="spellEnd"/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как </w:t>
      </w:r>
      <w:proofErr w:type="spellStart"/>
      <w:r w:rsidRPr="00770183">
        <w:rPr>
          <w:rFonts w:ascii="Times New Roman" w:hAnsi="Times New Roman" w:cs="Times New Roman"/>
          <w:sz w:val="24"/>
          <w:szCs w:val="24"/>
          <w:lang w:bidi="en-US"/>
        </w:rPr>
        <w:t>обознача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щего</w:t>
      </w:r>
      <w:proofErr w:type="spellEnd"/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мягкость согласных в конце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слов и в середине слов перед согласными.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Правильное обозначени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е на письме границы предложения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(прописная буква в начале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предложения и знаки препинания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в конце предложения).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Правописание словарных слов.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sz w:val="24"/>
          <w:szCs w:val="24"/>
          <w:lang w:bidi="en-US"/>
        </w:rPr>
        <w:t>Правила списывания текста.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 xml:space="preserve">Основные виды учебной деятельности </w:t>
      </w:r>
      <w:proofErr w:type="gramStart"/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>обучающихся</w:t>
      </w:r>
      <w:proofErr w:type="gramEnd"/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>: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Объяснение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написания слов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. Соотносить звучание и написа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ние слова, объяснять случаи расхождения звучания и написания.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Обосновывать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написание слов.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Контроль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правильности написания слова и записи текста.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Оценка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собственной работы (диктанта), анализ допущенн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ых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ошибок.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Различение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деления сло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ва на слоги и деления для пере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носа.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Развитие речи (6 ч*)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770183">
        <w:rPr>
          <w:rFonts w:ascii="Times New Roman" w:hAnsi="Times New Roman" w:cs="Times New Roman"/>
          <w:sz w:val="24"/>
          <w:szCs w:val="24"/>
          <w:lang w:bidi="en-US"/>
        </w:rPr>
        <w:t>«Азбука вежливости»: не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сколько формул речевого этикета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ситуации встречи, расставания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, просьбы, поведения за столом,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совершенного проступка), их использование в уст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ной речи при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общении со сверстниками и взрослыми.</w:t>
      </w:r>
      <w:proofErr w:type="gramEnd"/>
    </w:p>
    <w:p w:rsidR="000F6C09" w:rsidRPr="00770183" w:rsidRDefault="000F6C09" w:rsidP="000F6C09">
      <w:pPr>
        <w:pStyle w:val="a4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 xml:space="preserve">Основные виды учебной деятельности </w:t>
      </w:r>
      <w:proofErr w:type="gramStart"/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>обучающихся</w:t>
      </w:r>
      <w:proofErr w:type="gramEnd"/>
      <w:r w:rsidRPr="00770183">
        <w:rPr>
          <w:rFonts w:ascii="Times New Roman" w:hAnsi="Times New Roman" w:cs="Times New Roman"/>
          <w:i/>
          <w:sz w:val="24"/>
          <w:szCs w:val="24"/>
          <w:lang w:bidi="en-US"/>
        </w:rPr>
        <w:t>: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Наблюдение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за использова</w:t>
      </w:r>
      <w:r w:rsidR="00910A42" w:rsidRPr="00770183">
        <w:rPr>
          <w:rFonts w:ascii="Times New Roman" w:hAnsi="Times New Roman" w:cs="Times New Roman"/>
          <w:sz w:val="24"/>
          <w:szCs w:val="24"/>
          <w:lang w:bidi="en-US"/>
        </w:rPr>
        <w:t>нием в жизни норм речевого эти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кета. </w:t>
      </w: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Умение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 обосновывать целесообразность выбора.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70183">
        <w:rPr>
          <w:rFonts w:ascii="Times New Roman" w:hAnsi="Times New Roman" w:cs="Times New Roman"/>
          <w:b/>
          <w:sz w:val="24"/>
          <w:szCs w:val="24"/>
          <w:lang w:bidi="en-US"/>
        </w:rPr>
        <w:t>Словарь</w:t>
      </w:r>
    </w:p>
    <w:p w:rsidR="000F6C09" w:rsidRPr="00770183" w:rsidRDefault="000F6C09" w:rsidP="000F6C09">
      <w:pPr>
        <w:pStyle w:val="a4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770183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Адрес, алфавит, город, дежурный, карандаш, </w:t>
      </w:r>
      <w:r w:rsidR="00B736C7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карман, картина,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картон, картофель, квадрат, ква</w:t>
      </w:r>
      <w:r w:rsidR="00B736C7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ртира, компот, коньки, косынка,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лимон, линейка, морковь, Москв</w:t>
      </w:r>
      <w:r w:rsidR="00B736C7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а, облако, окно, пальто, пенал,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пирог, платок, портфель, Рос</w:t>
      </w:r>
      <w:r w:rsidR="00B736C7" w:rsidRPr="00770183">
        <w:rPr>
          <w:rFonts w:ascii="Times New Roman" w:hAnsi="Times New Roman" w:cs="Times New Roman"/>
          <w:sz w:val="24"/>
          <w:szCs w:val="24"/>
          <w:lang w:bidi="en-US"/>
        </w:rPr>
        <w:t xml:space="preserve">сия, сапог, телевизор, телефон, </w:t>
      </w:r>
      <w:r w:rsidRPr="00770183">
        <w:rPr>
          <w:rFonts w:ascii="Times New Roman" w:hAnsi="Times New Roman" w:cs="Times New Roman"/>
          <w:sz w:val="24"/>
          <w:szCs w:val="24"/>
          <w:lang w:bidi="en-US"/>
        </w:rPr>
        <w:t>улица, яблоко (31 слово).</w:t>
      </w:r>
      <w:proofErr w:type="gramEnd"/>
    </w:p>
    <w:tbl>
      <w:tblPr>
        <w:tblStyle w:val="a3"/>
        <w:tblpPr w:leftFromText="180" w:rightFromText="180" w:vertAnchor="text" w:horzAnchor="margin" w:tblpY="-302"/>
        <w:tblW w:w="15984" w:type="dxa"/>
        <w:tblLayout w:type="fixed"/>
        <w:tblLook w:val="04A0"/>
      </w:tblPr>
      <w:tblGrid>
        <w:gridCol w:w="675"/>
        <w:gridCol w:w="1846"/>
        <w:gridCol w:w="687"/>
        <w:gridCol w:w="2605"/>
        <w:gridCol w:w="3827"/>
        <w:gridCol w:w="4076"/>
        <w:gridCol w:w="993"/>
        <w:gridCol w:w="1275"/>
      </w:tblGrid>
      <w:tr w:rsidR="002C2FC0" w:rsidRPr="00770183" w:rsidTr="004D3A0D">
        <w:trPr>
          <w:trHeight w:val="137"/>
        </w:trPr>
        <w:tc>
          <w:tcPr>
            <w:tcW w:w="15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FC0" w:rsidRPr="00770183" w:rsidRDefault="002C2FC0" w:rsidP="00D46CC3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1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Календарно - тематическое планирование курса «Обучение грамоте» (письмо)</w:t>
            </w:r>
          </w:p>
          <w:p w:rsidR="004D3A0D" w:rsidRPr="00770183" w:rsidRDefault="004D3A0D" w:rsidP="00D46CC3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886" w:rsidRPr="00770183" w:rsidTr="004D3A0D">
        <w:trPr>
          <w:trHeight w:val="125"/>
        </w:trPr>
        <w:tc>
          <w:tcPr>
            <w:tcW w:w="675" w:type="dxa"/>
            <w:shd w:val="clear" w:color="auto" w:fill="auto"/>
          </w:tcPr>
          <w:p w:rsidR="00BA7886" w:rsidRPr="00770183" w:rsidRDefault="00BA7886" w:rsidP="00D46CC3">
            <w:pPr>
              <w:jc w:val="center"/>
              <w:rPr>
                <w:b/>
                <w:sz w:val="28"/>
                <w:szCs w:val="28"/>
              </w:rPr>
            </w:pPr>
            <w:r w:rsidRPr="0077018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38" w:type="dxa"/>
            <w:gridSpan w:val="3"/>
            <w:shd w:val="clear" w:color="auto" w:fill="auto"/>
          </w:tcPr>
          <w:p w:rsidR="00BA7886" w:rsidRPr="00770183" w:rsidRDefault="00BA7886" w:rsidP="00D46C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886" w:rsidRPr="00770183" w:rsidRDefault="00BA7886" w:rsidP="00D46C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BA7886" w:rsidRPr="00770183" w:rsidRDefault="00BA7886" w:rsidP="00D46C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A7886" w:rsidRPr="00770183" w:rsidRDefault="00BA7886" w:rsidP="00D46C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886" w:rsidRPr="00770183" w:rsidRDefault="00BA7886" w:rsidP="00D46C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4076" w:type="dxa"/>
            <w:shd w:val="clear" w:color="auto" w:fill="auto"/>
          </w:tcPr>
          <w:p w:rsidR="00BA7886" w:rsidRPr="00770183" w:rsidRDefault="00BA7886" w:rsidP="00D46C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886" w:rsidRPr="00770183" w:rsidRDefault="00BA7886" w:rsidP="00D46CC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993" w:type="dxa"/>
            <w:shd w:val="clear" w:color="auto" w:fill="auto"/>
          </w:tcPr>
          <w:p w:rsidR="00BA7886" w:rsidRPr="00770183" w:rsidRDefault="00BA7886" w:rsidP="00D46C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886" w:rsidRPr="00770183" w:rsidRDefault="00BA7886" w:rsidP="00D46C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18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5" w:type="dxa"/>
            <w:shd w:val="clear" w:color="auto" w:fill="auto"/>
          </w:tcPr>
          <w:p w:rsidR="00BA7886" w:rsidRPr="00770183" w:rsidRDefault="00BA7886" w:rsidP="00D46C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7886" w:rsidRPr="00770183" w:rsidRDefault="00BA7886" w:rsidP="00D46C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183">
              <w:rPr>
                <w:rFonts w:ascii="Times New Roman" w:hAnsi="Times New Roman" w:cs="Times New Roman"/>
                <w:b/>
                <w:sz w:val="28"/>
                <w:szCs w:val="28"/>
              </w:rPr>
              <w:t>Прим</w:t>
            </w:r>
          </w:p>
        </w:tc>
      </w:tr>
      <w:tr w:rsidR="00BA7886" w:rsidRPr="00770183" w:rsidTr="00D46CC3">
        <w:trPr>
          <w:trHeight w:val="125"/>
        </w:trPr>
        <w:tc>
          <w:tcPr>
            <w:tcW w:w="15984" w:type="dxa"/>
            <w:gridSpan w:val="8"/>
            <w:shd w:val="clear" w:color="auto" w:fill="E5B8B7" w:themeFill="accent2" w:themeFillTint="66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Подготовительный период-  12ч</w:t>
            </w:r>
          </w:p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1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Знакомство с новым предметом. Гигиенические правила письма. Ориентировка в пространстве.</w:t>
            </w:r>
          </w:p>
        </w:tc>
        <w:tc>
          <w:tcPr>
            <w:tcW w:w="3827" w:type="dxa"/>
            <w:vMerge w:val="restart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требования письма.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написанный элемент из набора письменных элементов шаблонов для конструирования.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 листа тетради по письму.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заданный в тетради образец элемента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письменных букв.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письма, определять причины ошибки, допущенной при письме.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красивого письма: </w:t>
            </w:r>
            <w:proofErr w:type="gram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ровное</w:t>
            </w:r>
            <w:proofErr w:type="gram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, аккуратное, соответствующее образцу.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письменных бу</w:t>
            </w:r>
            <w:proofErr w:type="gram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кв в пр</w:t>
            </w:r>
            <w:proofErr w:type="gram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оцессе рисования узоров-бордюров</w:t>
            </w:r>
          </w:p>
        </w:tc>
        <w:tc>
          <w:tcPr>
            <w:tcW w:w="4076" w:type="dxa"/>
            <w:vMerge w:val="restart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 научатся: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•  на слух различать структурные единицы языка: слово, предложение, текст;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•  называть и различать по форме структурные единицы графической системы — элементы печатных и письменных букв русского алфавита;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•  составлять предложения из 2–4 слов и рассказы из 3–4 предложений на основе иллюстрации, графической модели или созданной на уроке речевой ситуации, с использованием соответствующих фишек;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•  правильно сидеть за партой (столом) и пользоваться письменными принадлежностями, правильно писать все элементы письменных букв по алгоритму и под счет, правильно называть их.</w:t>
            </w: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2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прямой линии. Пространственная ориентация.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3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Рабочая строка. Точка начала письма. Гигиенические  правила письма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4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Письмо короткой и  длинной прямой линии. Развитие пространственных представлений. 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5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Наклонная прямая линия с закруглением с одной стороны: влево и вправо.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Гигиенические  правила письма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6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Наклонная прямая с закруглением с  двух сторон (сверху слева и снизу вправо: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</w:t>
            </w: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   Гигиенические правила письма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7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Наклонные прямые с  петлей вверху и внизу. Гигиенические правила письма.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8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полуовала с петлей в рабочей строке (</w:t>
            </w: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е). </w:t>
            </w: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Гигиенические правила.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9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плавной  наклонной линии с закруглением слева снизу и  справа сверху.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10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Письмо овалов: малого и большого: </w:t>
            </w:r>
            <w:proofErr w:type="spellStart"/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11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полуовалов: письмо справа–</w:t>
            </w:r>
            <w:proofErr w:type="gramStart"/>
            <w:r w:rsidRPr="00770183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</w:rPr>
              <w:t>c</w:t>
            </w:r>
            <w:proofErr w:type="gramEnd"/>
            <w:r w:rsidRPr="00770183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770183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</w:rPr>
              <w:t>и подобного – письмо слева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12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Письмо короткой прямой линии с половинным овалом: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202"/>
        </w:trPr>
        <w:tc>
          <w:tcPr>
            <w:tcW w:w="15984" w:type="dxa"/>
            <w:gridSpan w:val="8"/>
            <w:shd w:val="clear" w:color="auto" w:fill="E5B8B7" w:themeFill="accent2" w:themeFillTint="66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 период - 88 ч</w:t>
            </w:r>
          </w:p>
        </w:tc>
      </w:tr>
      <w:tr w:rsidR="00BA7886" w:rsidRPr="00770183" w:rsidTr="00D46CC3">
        <w:trPr>
          <w:trHeight w:val="565"/>
        </w:trPr>
        <w:tc>
          <w:tcPr>
            <w:tcW w:w="675" w:type="dxa"/>
            <w:tcBorders>
              <w:top w:val="single" w:sz="4" w:space="0" w:color="auto"/>
            </w:tcBorders>
          </w:tcPr>
          <w:p w:rsidR="00BA7886" w:rsidRPr="00770183" w:rsidRDefault="00BA7886" w:rsidP="00D46CC3">
            <w:r w:rsidRPr="00770183">
              <w:t>13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</w:tcBorders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Строчная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а. Введение работы со звукобуквенной схемой.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начертание 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заглавных и строчных букв. 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буквы из наборов печатных и письменных элементов.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заданный учителем образец интонационного произношения звука в слове. 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и согласные звуки. 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поэлементный анализ буквы. 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собственных бу</w:t>
            </w:r>
            <w:proofErr w:type="gram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кв с пр</w:t>
            </w:r>
            <w:proofErr w:type="gram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едложенным образцом.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слов с заглавной буквы; самостоятельно подбирать слова, которые пишутся с заглавной буквы.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заданный учителем образец интонационного произношения вопросительного предложения с обращением.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на диктанте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 w:val="restart"/>
            <w:tcBorders>
              <w:top w:val="single" w:sz="4" w:space="0" w:color="auto"/>
            </w:tcBorders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научатся: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•  различать звуки и буквы русского 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языка;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• различать гласные — </w:t>
            </w:r>
            <w:proofErr w:type="spell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ртораскрыватели</w:t>
            </w:r>
            <w:proofErr w:type="spell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, произносящиеся без преграды в ротовой полости, и согласные — </w:t>
            </w:r>
            <w:proofErr w:type="spell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ртосмыкатели</w:t>
            </w:r>
            <w:proofErr w:type="spell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, образующиеся при наличии преграды;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•  определять на слух ударные и безударные гласные;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•  делить звучащее слово на слоги, один из которых (ударный) произносится с большей силой и длительностью;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•  определять согласные твердые и мягкие, звонкие и глухие;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•  акцентированно произносить звуки в заданной последовательности в слове, выделять один из них (в соответствии с заданием учителя) и давать ему полную характеристику;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•  обозначать звуки речи с помощью условных графических символов (кружков, квадратов) — создавать звуковую схему–модель слова;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•  читать в схемах звуковую запись слов по слогам и </w:t>
            </w:r>
            <w:proofErr w:type="spell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•  обозначать звуки буквами и условными значками;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•  читать в схемах и текстах «Азбуки» буквенную запись слов по слогам и </w:t>
            </w:r>
            <w:proofErr w:type="spell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•  перекодировать звуковую форму слов из </w:t>
            </w:r>
            <w:proofErr w:type="gram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условно-графической</w:t>
            </w:r>
            <w:proofErr w:type="gram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в буквенную и наоборот;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•  правильно сидеть за столом и 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пользоваться письменными принадлежностями в течение всего 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периода выполнения отдельного графического задания;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•  писать буквы на основе двигательных элементов по определенному алгоритму;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•  выполнять три вида соединения бу</w:t>
            </w:r>
            <w:proofErr w:type="gram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огах и словах;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•  при письме под счет чередовать напряжение мышц руки с расслаблением;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•  конструировать печатные и письменные буквы из элементов-шаблонов;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•  определять слова, которые называют предметы, их признаки, действия, а также слова-помощники (предлоги, союзы), которые служат для связи основных слов в предложении; использовать графические символы для их обозначения в модели предложения;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•  членить устное высказывание на предложение и текст, изображать эти единицы языка графически;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•  правильно записывать предложение и собственные имена при списывании и диктанте.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A7886" w:rsidRPr="00770183" w:rsidRDefault="00BA7886" w:rsidP="00D46CC3"/>
        </w:tc>
        <w:tc>
          <w:tcPr>
            <w:tcW w:w="1275" w:type="dxa"/>
            <w:tcBorders>
              <w:top w:val="single" w:sz="4" w:space="0" w:color="auto"/>
            </w:tcBorders>
          </w:tcPr>
          <w:p w:rsidR="00BA7886" w:rsidRPr="00770183" w:rsidRDefault="00BA7886" w:rsidP="00D46CC3">
            <w:pPr>
              <w:ind w:left="-1295" w:right="2150" w:hanging="709"/>
            </w:pPr>
          </w:p>
        </w:tc>
      </w:tr>
      <w:tr w:rsidR="00BA7886" w:rsidRPr="00770183" w:rsidTr="00D46CC3">
        <w:trPr>
          <w:trHeight w:val="119"/>
        </w:trPr>
        <w:tc>
          <w:tcPr>
            <w:tcW w:w="675" w:type="dxa"/>
            <w:tcBorders>
              <w:top w:val="single" w:sz="4" w:space="0" w:color="auto"/>
            </w:tcBorders>
          </w:tcPr>
          <w:p w:rsidR="00BA7886" w:rsidRPr="00770183" w:rsidRDefault="00BA7886" w:rsidP="00D46CC3">
            <w:r w:rsidRPr="00770183">
              <w:lastRenderedPageBreak/>
              <w:t>14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</w:tcBorders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Прописная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A7886" w:rsidRPr="00770183" w:rsidRDefault="00BA7886" w:rsidP="00D46CC3"/>
        </w:tc>
        <w:tc>
          <w:tcPr>
            <w:tcW w:w="1275" w:type="dxa"/>
            <w:tcBorders>
              <w:top w:val="single" w:sz="4" w:space="0" w:color="auto"/>
            </w:tcBorders>
          </w:tcPr>
          <w:p w:rsidR="00BA7886" w:rsidRPr="00770183" w:rsidRDefault="00BA7886" w:rsidP="00D46CC3">
            <w:pPr>
              <w:ind w:left="-1295" w:right="2150" w:hanging="709"/>
            </w:pPr>
          </w:p>
        </w:tc>
      </w:tr>
      <w:tr w:rsidR="002C2FC0" w:rsidRPr="00770183" w:rsidTr="00D46CC3">
        <w:trPr>
          <w:trHeight w:val="125"/>
        </w:trPr>
        <w:tc>
          <w:tcPr>
            <w:tcW w:w="675" w:type="dxa"/>
          </w:tcPr>
          <w:p w:rsidR="002C2FC0" w:rsidRPr="00770183" w:rsidRDefault="002C2FC0" w:rsidP="00D46CC3">
            <w:r w:rsidRPr="00770183">
              <w:lastRenderedPageBreak/>
              <w:t>15</w:t>
            </w:r>
          </w:p>
        </w:tc>
        <w:tc>
          <w:tcPr>
            <w:tcW w:w="5138" w:type="dxa"/>
            <w:gridSpan w:val="3"/>
            <w:tcBorders>
              <w:bottom w:val="nil"/>
            </w:tcBorders>
          </w:tcPr>
          <w:p w:rsidR="002C2FC0" w:rsidRPr="00770183" w:rsidRDefault="002C2FC0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Письмо букв</w:t>
            </w:r>
            <w:proofErr w:type="gramStart"/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А</w:t>
            </w:r>
            <w:proofErr w:type="gramEnd"/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а</w:t>
            </w:r>
          </w:p>
        </w:tc>
        <w:tc>
          <w:tcPr>
            <w:tcW w:w="3827" w:type="dxa"/>
            <w:vMerge/>
          </w:tcPr>
          <w:p w:rsidR="002C2FC0" w:rsidRPr="00770183" w:rsidRDefault="002C2FC0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2C2FC0" w:rsidRPr="00770183" w:rsidRDefault="002C2FC0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2FC0" w:rsidRPr="00770183" w:rsidRDefault="002C2FC0" w:rsidP="00D46CC3"/>
        </w:tc>
        <w:tc>
          <w:tcPr>
            <w:tcW w:w="1275" w:type="dxa"/>
          </w:tcPr>
          <w:p w:rsidR="002C2FC0" w:rsidRPr="00770183" w:rsidRDefault="002C2FC0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16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Строчная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17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Прописная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18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Строчная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19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Прописная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20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Закрепление письма букв гласных в сочетаниях</w:t>
            </w:r>
            <w:proofErr w:type="gramStart"/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:у</w:t>
            </w:r>
            <w:proofErr w:type="gramEnd"/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а, ау. Подготовка к введению алгоритма письма под диктовку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21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Строчная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22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Прописная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Э.</w:t>
            </w: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Введение алгоритма письма под диктовку.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646"/>
        </w:trPr>
        <w:tc>
          <w:tcPr>
            <w:tcW w:w="675" w:type="dxa"/>
          </w:tcPr>
          <w:p w:rsidR="00BA7886" w:rsidRPr="00770183" w:rsidRDefault="00BA7886" w:rsidP="00D46CC3">
            <w:r w:rsidRPr="00770183">
              <w:t>23</w:t>
            </w:r>
          </w:p>
          <w:p w:rsidR="00BA7886" w:rsidRPr="00770183" w:rsidRDefault="00BA7886" w:rsidP="00D46CC3"/>
          <w:p w:rsidR="00BA7886" w:rsidRPr="00770183" w:rsidRDefault="00BA7886" w:rsidP="00D46CC3"/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Строчная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ы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 над алгоритмом письма под диктовку: темп, последовательность действий, проверка работы.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24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Строчная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25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Прописная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26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изученных гласных: слуховой диктант – запись  букв, обозначающих первые ударные гласные в словах. Запись предложений  на основе интонации: А? Э... У-у-у! О!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486"/>
        </w:trPr>
        <w:tc>
          <w:tcPr>
            <w:tcW w:w="675" w:type="dxa"/>
            <w:tcBorders>
              <w:top w:val="nil"/>
            </w:tcBorders>
          </w:tcPr>
          <w:p w:rsidR="00BA7886" w:rsidRPr="00770183" w:rsidRDefault="00BA7886" w:rsidP="00D46CC3">
            <w:r w:rsidRPr="00770183">
              <w:t>27</w:t>
            </w:r>
          </w:p>
        </w:tc>
        <w:tc>
          <w:tcPr>
            <w:tcW w:w="5138" w:type="dxa"/>
            <w:gridSpan w:val="3"/>
            <w:tcBorders>
              <w:top w:val="nil"/>
            </w:tcBorders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Выборочный диктант: запись буквами гласных звуков под ударением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419"/>
        </w:trPr>
        <w:tc>
          <w:tcPr>
            <w:tcW w:w="675" w:type="dxa"/>
            <w:tcBorders>
              <w:top w:val="single" w:sz="4" w:space="0" w:color="auto"/>
            </w:tcBorders>
          </w:tcPr>
          <w:p w:rsidR="00BA7886" w:rsidRPr="00770183" w:rsidRDefault="00BA7886" w:rsidP="00D46CC3">
            <w:r w:rsidRPr="00770183">
              <w:t>28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</w:tcBorders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Строчная м</w:t>
            </w:r>
            <w:proofErr w:type="gramStart"/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соединений букв. Введение алгоритма записи слов под диктовку и самопроверка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259"/>
        </w:trPr>
        <w:tc>
          <w:tcPr>
            <w:tcW w:w="675" w:type="dxa"/>
            <w:tcBorders>
              <w:top w:val="single" w:sz="4" w:space="0" w:color="auto"/>
            </w:tcBorders>
          </w:tcPr>
          <w:p w:rsidR="00BA7886" w:rsidRPr="00770183" w:rsidRDefault="00BA7886" w:rsidP="00D46CC3">
            <w:r w:rsidRPr="00770183">
              <w:t>29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</w:tcBorders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Прописная</w:t>
            </w:r>
            <w:proofErr w:type="gramEnd"/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М. Закрепление письма соединений букв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259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BA7886" w:rsidRPr="00770183" w:rsidRDefault="00BA7886" w:rsidP="00D46CC3">
            <w:r w:rsidRPr="00770183">
              <w:t>30</w:t>
            </w:r>
          </w:p>
        </w:tc>
        <w:tc>
          <w:tcPr>
            <w:tcW w:w="5138" w:type="dxa"/>
            <w:gridSpan w:val="3"/>
            <w:vMerge w:val="restart"/>
            <w:tcBorders>
              <w:top w:val="single" w:sz="4" w:space="0" w:color="auto"/>
            </w:tcBorders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Письмо изученных букв и слогов на основе иллюстраций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221"/>
        </w:trPr>
        <w:tc>
          <w:tcPr>
            <w:tcW w:w="675" w:type="dxa"/>
            <w:vMerge/>
          </w:tcPr>
          <w:p w:rsidR="00BA7886" w:rsidRPr="00770183" w:rsidRDefault="00BA7886" w:rsidP="00D46CC3"/>
        </w:tc>
        <w:tc>
          <w:tcPr>
            <w:tcW w:w="5138" w:type="dxa"/>
            <w:gridSpan w:val="3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31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Строчная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н. Прописная </w:t>
            </w: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буква в именах собственных.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алгоритмомзаписи слов под диктовку и самопроверки: темп, орфографическое чтение по слогам.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245"/>
        </w:trPr>
        <w:tc>
          <w:tcPr>
            <w:tcW w:w="675" w:type="dxa"/>
          </w:tcPr>
          <w:p w:rsidR="00BA7886" w:rsidRPr="00770183" w:rsidRDefault="00BA7886" w:rsidP="00D46CC3">
            <w:r w:rsidRPr="00770183">
              <w:lastRenderedPageBreak/>
              <w:t>32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Прописная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55"/>
        </w:trPr>
        <w:tc>
          <w:tcPr>
            <w:tcW w:w="675" w:type="dxa"/>
          </w:tcPr>
          <w:p w:rsidR="00BA7886" w:rsidRPr="00770183" w:rsidRDefault="00BA7886" w:rsidP="00D46CC3">
            <w:r w:rsidRPr="00770183">
              <w:lastRenderedPageBreak/>
              <w:t>33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Строчная </w:t>
            </w:r>
            <w:proofErr w:type="gramStart"/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927"/>
        </w:trPr>
        <w:tc>
          <w:tcPr>
            <w:tcW w:w="675" w:type="dxa"/>
          </w:tcPr>
          <w:p w:rsidR="00BA7886" w:rsidRPr="00770183" w:rsidRDefault="00BA7886" w:rsidP="00D46CC3">
            <w:r w:rsidRPr="00770183">
              <w:t>34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Прописная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 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Введение алгоритма списывания предложения и самопроверки:</w:t>
            </w: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темп, орфографическое чтение по слогам.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35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алгоритмомсписывания предложения и самопроверки.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36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Строчная </w:t>
            </w:r>
            <w:proofErr w:type="gramStart"/>
            <w:r w:rsidRPr="007701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580"/>
        </w:trPr>
        <w:tc>
          <w:tcPr>
            <w:tcW w:w="675" w:type="dxa"/>
            <w:vMerge w:val="restart"/>
          </w:tcPr>
          <w:p w:rsidR="00BA7886" w:rsidRPr="00770183" w:rsidRDefault="00BA7886" w:rsidP="00D46CC3">
            <w:r w:rsidRPr="00770183">
              <w:t>37</w:t>
            </w:r>
          </w:p>
        </w:tc>
        <w:tc>
          <w:tcPr>
            <w:tcW w:w="5138" w:type="dxa"/>
            <w:gridSpan w:val="3"/>
            <w:vMerge w:val="restart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Прописная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Работа над алгоритмомзаписи слов под диктовку и самопроверки: темп, орфографическое чтение по слогам.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A7886" w:rsidRPr="00770183" w:rsidRDefault="00BA7886" w:rsidP="00D46CC3"/>
        </w:tc>
        <w:tc>
          <w:tcPr>
            <w:tcW w:w="1275" w:type="dxa"/>
            <w:vMerge w:val="restart"/>
          </w:tcPr>
          <w:p w:rsidR="00BA7886" w:rsidRPr="00770183" w:rsidRDefault="00BA7886" w:rsidP="00D46CC3"/>
        </w:tc>
      </w:tr>
      <w:tr w:rsidR="00BA7886" w:rsidRPr="00770183" w:rsidTr="00D46CC3">
        <w:trPr>
          <w:trHeight w:val="269"/>
        </w:trPr>
        <w:tc>
          <w:tcPr>
            <w:tcW w:w="675" w:type="dxa"/>
            <w:vMerge/>
          </w:tcPr>
          <w:p w:rsidR="00BA7886" w:rsidRPr="00770183" w:rsidRDefault="00BA7886" w:rsidP="00D46CC3"/>
        </w:tc>
        <w:tc>
          <w:tcPr>
            <w:tcW w:w="5138" w:type="dxa"/>
            <w:gridSpan w:val="3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письма 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за процессом перекодирования звуковой формы слова в </w:t>
            </w:r>
            <w:proofErr w:type="gram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графическую</w:t>
            </w:r>
            <w:proofErr w:type="gram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Усваивать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использования букв я, ё, ю, е. </w:t>
            </w: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при списывании слова, предложения по этапам</w:t>
            </w: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мягкость согласного звука на конце и в середине слова с помощью ь. 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буквы из наборов письменных элементов.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начертания изучаемых письменных букв и трех видов их соединений в слове.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начертания букв по алгоритму и под счет</w:t>
            </w: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A7886" w:rsidRPr="00770183" w:rsidRDefault="00BA7886" w:rsidP="00D46CC3"/>
        </w:tc>
        <w:tc>
          <w:tcPr>
            <w:tcW w:w="1275" w:type="dxa"/>
            <w:vMerge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38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Буква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й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  <w:vMerge w:val="restart"/>
          </w:tcPr>
          <w:p w:rsidR="00BA7886" w:rsidRPr="00770183" w:rsidRDefault="00BA7886" w:rsidP="00D46CC3">
            <w:r w:rsidRPr="00770183">
              <w:t>39</w:t>
            </w:r>
          </w:p>
          <w:p w:rsidR="00BA7886" w:rsidRPr="00770183" w:rsidRDefault="00BA7886" w:rsidP="00D46CC3">
            <w:r w:rsidRPr="00770183">
              <w:t>40</w:t>
            </w:r>
          </w:p>
        </w:tc>
        <w:tc>
          <w:tcPr>
            <w:tcW w:w="5138" w:type="dxa"/>
            <w:gridSpan w:val="3"/>
            <w:vMerge w:val="restart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Буква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й</w:t>
            </w:r>
            <w:proofErr w:type="gramStart"/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абота над алгоритмомсписывания предложения и самопроверки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 над алгоритмомзаписи слов под диктовку и самопроверки: темп, орфографическое чтение по слогам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  <w:vMerge/>
          </w:tcPr>
          <w:p w:rsidR="00BA7886" w:rsidRPr="00770183" w:rsidRDefault="00BA7886" w:rsidP="00D46CC3"/>
        </w:tc>
        <w:tc>
          <w:tcPr>
            <w:tcW w:w="5138" w:type="dxa"/>
            <w:gridSpan w:val="3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41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Строчная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42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Прописная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43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Строчная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ё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44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Прописная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Ё.</w:t>
            </w: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45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алгоритмомсписывания предложения и самопроверки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46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Строчная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ю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47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Прописная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Ю. </w:t>
            </w: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 над алгоритмомсписывания предложения и самопроверки.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48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Строчная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49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Прописная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50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Чтение и   списывание с доски одного из предложений с именами. Взаимопроверка.   </w:t>
            </w:r>
            <w:proofErr w:type="gramStart"/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Лена мила.</w:t>
            </w:r>
            <w:proofErr w:type="gramEnd"/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мала. </w:t>
            </w:r>
            <w:proofErr w:type="gramStart"/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Емеля умён.)</w:t>
            </w:r>
            <w:proofErr w:type="gramEnd"/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51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Буква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537227" w:rsidRPr="00770183" w:rsidTr="00D46CC3">
        <w:trPr>
          <w:trHeight w:val="269"/>
        </w:trPr>
        <w:tc>
          <w:tcPr>
            <w:tcW w:w="675" w:type="dxa"/>
            <w:vMerge w:val="restart"/>
            <w:tcBorders>
              <w:top w:val="nil"/>
            </w:tcBorders>
          </w:tcPr>
          <w:p w:rsidR="00537227" w:rsidRPr="00770183" w:rsidRDefault="00537227" w:rsidP="00D46CC3">
            <w:pPr>
              <w:contextualSpacing/>
            </w:pPr>
            <w:r w:rsidRPr="00770183">
              <w:t>52</w:t>
            </w:r>
          </w:p>
        </w:tc>
        <w:tc>
          <w:tcPr>
            <w:tcW w:w="5138" w:type="dxa"/>
            <w:gridSpan w:val="3"/>
            <w:vMerge w:val="restart"/>
            <w:tcBorders>
              <w:top w:val="nil"/>
            </w:tcBorders>
          </w:tcPr>
          <w:p w:rsidR="00537227" w:rsidRPr="00770183" w:rsidRDefault="00537227" w:rsidP="00D46CC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Строчная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537227" w:rsidRPr="00770183" w:rsidRDefault="00537227" w:rsidP="00D46CC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537227" w:rsidRPr="00770183" w:rsidRDefault="00537227" w:rsidP="00D46CC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537227" w:rsidRPr="00770183" w:rsidRDefault="00537227" w:rsidP="00D46CC3">
            <w:pPr>
              <w:contextualSpacing/>
            </w:pPr>
          </w:p>
        </w:tc>
        <w:tc>
          <w:tcPr>
            <w:tcW w:w="1275" w:type="dxa"/>
            <w:vMerge w:val="restart"/>
          </w:tcPr>
          <w:p w:rsidR="00537227" w:rsidRPr="00770183" w:rsidRDefault="00537227" w:rsidP="00D46CC3">
            <w:pPr>
              <w:contextualSpacing/>
            </w:pPr>
          </w:p>
        </w:tc>
      </w:tr>
      <w:tr w:rsidR="00537227" w:rsidRPr="00770183" w:rsidTr="00D46CC3">
        <w:trPr>
          <w:trHeight w:val="269"/>
        </w:trPr>
        <w:tc>
          <w:tcPr>
            <w:tcW w:w="675" w:type="dxa"/>
            <w:vMerge/>
            <w:tcBorders>
              <w:top w:val="nil"/>
              <w:bottom w:val="single" w:sz="4" w:space="0" w:color="auto"/>
            </w:tcBorders>
          </w:tcPr>
          <w:p w:rsidR="00537227" w:rsidRPr="00770183" w:rsidRDefault="00537227" w:rsidP="00D46CC3">
            <w:pPr>
              <w:contextualSpacing/>
            </w:pPr>
          </w:p>
        </w:tc>
        <w:tc>
          <w:tcPr>
            <w:tcW w:w="5138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537227" w:rsidRPr="00770183" w:rsidRDefault="00537227" w:rsidP="00D46CC3">
            <w:pPr>
              <w:pStyle w:val="a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nil"/>
              <w:bottom w:val="single" w:sz="4" w:space="0" w:color="auto"/>
            </w:tcBorders>
          </w:tcPr>
          <w:p w:rsidR="00537227" w:rsidRPr="00770183" w:rsidRDefault="00537227" w:rsidP="00D46CC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звук с 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условно-графическими и буквенными символами. </w:t>
            </w:r>
          </w:p>
          <w:p w:rsidR="00537227" w:rsidRPr="00770183" w:rsidRDefault="00537227" w:rsidP="00D46CC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буквы.</w:t>
            </w:r>
          </w:p>
          <w:p w:rsidR="00537227" w:rsidRPr="00770183" w:rsidRDefault="00537227" w:rsidP="00D46CC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задания на сравнение букв и объединение их в группы на основе общего по форме элемента. </w:t>
            </w:r>
          </w:p>
          <w:p w:rsidR="00537227" w:rsidRPr="00770183" w:rsidRDefault="00537227" w:rsidP="00D46CC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диктовку, проверять результаты записи диктанта (</w:t>
            </w: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буквы, имеющие оптическое и кинематическое сходство (о–а; и–у; п–т; л–м; х–ж; ш–т; в–д и др.)</w:t>
            </w:r>
            <w:proofErr w:type="gramEnd"/>
          </w:p>
        </w:tc>
        <w:tc>
          <w:tcPr>
            <w:tcW w:w="4076" w:type="dxa"/>
            <w:vMerge/>
            <w:tcBorders>
              <w:bottom w:val="single" w:sz="4" w:space="0" w:color="auto"/>
            </w:tcBorders>
          </w:tcPr>
          <w:p w:rsidR="00537227" w:rsidRPr="00770183" w:rsidRDefault="00537227" w:rsidP="00D46CC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37227" w:rsidRPr="00770183" w:rsidRDefault="00537227" w:rsidP="00D46CC3">
            <w:pPr>
              <w:contextualSpacing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37227" w:rsidRPr="00770183" w:rsidRDefault="00537227" w:rsidP="00D46CC3">
            <w:pPr>
              <w:contextualSpacing/>
            </w:pPr>
          </w:p>
        </w:tc>
      </w:tr>
      <w:tr w:rsidR="00BA7886" w:rsidRPr="00770183" w:rsidTr="00D46CC3">
        <w:trPr>
          <w:trHeight w:val="428"/>
        </w:trPr>
        <w:tc>
          <w:tcPr>
            <w:tcW w:w="675" w:type="dxa"/>
          </w:tcPr>
          <w:p w:rsidR="00BA7886" w:rsidRPr="00770183" w:rsidRDefault="00BA7886" w:rsidP="00D46CC3">
            <w:pPr>
              <w:contextualSpacing/>
            </w:pPr>
            <w:r w:rsidRPr="00770183">
              <w:lastRenderedPageBreak/>
              <w:t>53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Прописная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bottom w:val="nil"/>
            </w:tcBorders>
          </w:tcPr>
          <w:p w:rsidR="00BA7886" w:rsidRPr="00770183" w:rsidRDefault="00BA7886" w:rsidP="00D46CC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>
            <w:pPr>
              <w:contextualSpacing/>
            </w:pPr>
          </w:p>
        </w:tc>
        <w:tc>
          <w:tcPr>
            <w:tcW w:w="1275" w:type="dxa"/>
          </w:tcPr>
          <w:p w:rsidR="00BA7886" w:rsidRPr="00770183" w:rsidRDefault="00BA7886" w:rsidP="00D46CC3">
            <w:pPr>
              <w:contextualSpacing/>
            </w:pPr>
          </w:p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pPr>
              <w:contextualSpacing/>
            </w:pPr>
            <w:r w:rsidRPr="00770183">
              <w:lastRenderedPageBreak/>
              <w:t>54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Строчная </w:t>
            </w:r>
            <w:proofErr w:type="gramStart"/>
            <w:r w:rsidRPr="007701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</w:t>
            </w:r>
            <w:proofErr w:type="gramEnd"/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 w:val="restart"/>
            <w:tcBorders>
              <w:top w:val="nil"/>
            </w:tcBorders>
          </w:tcPr>
          <w:p w:rsidR="00BA7886" w:rsidRPr="00770183" w:rsidRDefault="00BA7886" w:rsidP="00D46CC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>
            <w:pPr>
              <w:contextualSpacing/>
            </w:pPr>
          </w:p>
        </w:tc>
        <w:tc>
          <w:tcPr>
            <w:tcW w:w="1275" w:type="dxa"/>
          </w:tcPr>
          <w:p w:rsidR="00BA7886" w:rsidRPr="00770183" w:rsidRDefault="00BA7886" w:rsidP="00D46CC3">
            <w:pPr>
              <w:contextualSpacing/>
            </w:pPr>
          </w:p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55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Составление предложений из данных слов, списывание одного из предложений с именем. Взаимопроверка</w:t>
            </w:r>
            <w:proofErr w:type="gramStart"/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.(</w:t>
            </w:r>
            <w:proofErr w:type="gramEnd"/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Дай, Дима, меню. </w:t>
            </w:r>
            <w:proofErr w:type="gramStart"/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Юлу дарю Дарье.)</w:t>
            </w:r>
            <w:proofErr w:type="gramEnd"/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40"/>
        </w:trPr>
        <w:tc>
          <w:tcPr>
            <w:tcW w:w="675" w:type="dxa"/>
          </w:tcPr>
          <w:p w:rsidR="00BA7886" w:rsidRPr="00770183" w:rsidRDefault="00BA7886" w:rsidP="00D46CC3">
            <w:r w:rsidRPr="00770183">
              <w:t>56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Прописная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57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Строчная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58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Прописная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З. </w:t>
            </w: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алгоритмомсписывания предложения и самопроверки.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59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Строчная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60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над алгоритмомзаписи слов под диктовку и самопроверки: темп, орфографическое чтение по слогам: все слова со звуками  в </w:t>
            </w: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сильных</w:t>
            </w: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позициях.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61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Прописная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62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Строчная </w:t>
            </w:r>
            <w:proofErr w:type="gramStart"/>
            <w:r w:rsidRPr="007701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63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Прописная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64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Строчная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65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над алгоритмомсписывания предложения и самопроверки: все слова со звуками  в </w:t>
            </w: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сильных</w:t>
            </w: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позициях.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66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Прописная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67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Игры со словами: «Сломанный телефон»  (розы – росы, сода – </w:t>
            </w:r>
            <w:proofErr w:type="spellStart"/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сота</w:t>
            </w:r>
            <w:proofErr w:type="spellEnd"/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Зоя </w:t>
            </w:r>
            <w:proofErr w:type="gramStart"/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–с</w:t>
            </w:r>
            <w:proofErr w:type="gramEnd"/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оя).  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68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Строчная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69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Прописная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В.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70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над алгоритмомсписывания предложения и самопроверки: все слова со звуками  в </w:t>
            </w: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сильных</w:t>
            </w: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позициях.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71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Строчная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72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Прописная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73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Наблюдение за смыслоразличительной ролью звуков: работа над алгоритмомсписывания предложения и самопроверки: все слова со </w:t>
            </w: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звуками  в </w:t>
            </w: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сильных</w:t>
            </w: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позициях.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lastRenderedPageBreak/>
              <w:t>74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Строчная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75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Прописная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76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Наблюдение за смыслоразличительной ролью звуков. Письмо под диктовку: темп; взаимопроверка (все слова со звуками  в </w:t>
            </w: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сильных</w:t>
            </w: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позициях).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bottom w:val="nil"/>
            </w:tcBorders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77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Строчная </w:t>
            </w:r>
            <w:proofErr w:type="gramStart"/>
            <w:r w:rsidRPr="007701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 w:val="restart"/>
            <w:tcBorders>
              <w:top w:val="nil"/>
            </w:tcBorders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78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Прописная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79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 за смыслоразличительной ролью звуков: работа над алгоритмомсписывания предложения и самопроверки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  <w:tcBorders>
              <w:top w:val="nil"/>
            </w:tcBorders>
          </w:tcPr>
          <w:p w:rsidR="00BA7886" w:rsidRPr="00770183" w:rsidRDefault="00BA7886" w:rsidP="00D46CC3">
            <w:r w:rsidRPr="00770183">
              <w:t>80</w:t>
            </w:r>
          </w:p>
        </w:tc>
        <w:tc>
          <w:tcPr>
            <w:tcW w:w="5138" w:type="dxa"/>
            <w:gridSpan w:val="3"/>
            <w:tcBorders>
              <w:top w:val="nil"/>
            </w:tcBorders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 за смыслоразличительной ролью звуков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221"/>
        </w:trPr>
        <w:tc>
          <w:tcPr>
            <w:tcW w:w="675" w:type="dxa"/>
          </w:tcPr>
          <w:p w:rsidR="00BA7886" w:rsidRPr="00770183" w:rsidRDefault="00BA7886" w:rsidP="00D46CC3">
            <w:r w:rsidRPr="00770183">
              <w:t>81</w:t>
            </w:r>
          </w:p>
        </w:tc>
        <w:tc>
          <w:tcPr>
            <w:tcW w:w="1846" w:type="dxa"/>
            <w:tcBorders>
              <w:right w:val="nil"/>
            </w:tcBorders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Строчная 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605" w:type="dxa"/>
            <w:tcBorders>
              <w:left w:val="nil"/>
            </w:tcBorders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A7886" w:rsidRPr="00770183" w:rsidRDefault="00BA7886" w:rsidP="00D46CC3"/>
        </w:tc>
        <w:tc>
          <w:tcPr>
            <w:tcW w:w="1275" w:type="dxa"/>
            <w:tcBorders>
              <w:top w:val="single" w:sz="4" w:space="0" w:color="auto"/>
            </w:tcBorders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82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Прописная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spellEnd"/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–пиши с буквой  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состав слов со звуком [й’], обозначенным с помощью сочетания разделительных знаков (ь, ъ) и букв гласных. 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зрительный диктант, диктант по памяти 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текст: находить слова с буквосочетаниями </w:t>
            </w:r>
            <w:proofErr w:type="spell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Выписывать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слова с буквосочетаниями </w:t>
            </w:r>
            <w:proofErr w:type="spell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слова, предложения с печатного и письменного текста 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слова и предложения, состоящие из 3–5 слов со звуками в сильной позиции 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деформированный текст, предварительно корректируя его</w:t>
            </w: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83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</w:tcBorders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Строчная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ш, ши – </w:t>
            </w: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пиши с буквой 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A7886" w:rsidRPr="00770183" w:rsidRDefault="00BA7886" w:rsidP="00D46CC3"/>
        </w:tc>
        <w:tc>
          <w:tcPr>
            <w:tcW w:w="1275" w:type="dxa"/>
            <w:tcBorders>
              <w:top w:val="single" w:sz="4" w:space="0" w:color="auto"/>
            </w:tcBorders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84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</w:tcBorders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Прописная </w:t>
            </w:r>
            <w:proofErr w:type="spellStart"/>
            <w:r w:rsidRPr="007701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</w:t>
            </w:r>
            <w:proofErr w:type="gramStart"/>
            <w:r w:rsidRPr="007701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,ж</w:t>
            </w:r>
            <w:proofErr w:type="gramEnd"/>
            <w:r w:rsidRPr="007701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proofErr w:type="spellEnd"/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7701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</w:t>
            </w:r>
            <w:proofErr w:type="spellEnd"/>
            <w:r w:rsidRPr="007701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– </w:t>
            </w: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пиши с буквой 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A7886" w:rsidRPr="00770183" w:rsidRDefault="00BA7886" w:rsidP="00D46CC3"/>
        </w:tc>
        <w:tc>
          <w:tcPr>
            <w:tcW w:w="1275" w:type="dxa"/>
            <w:tcBorders>
              <w:top w:val="single" w:sz="4" w:space="0" w:color="auto"/>
            </w:tcBorders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85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Составление текста диктанта </w:t>
            </w:r>
            <w:proofErr w:type="spellStart"/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жи</w:t>
            </w:r>
            <w:proofErr w:type="spellEnd"/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7701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</w:t>
            </w:r>
            <w:proofErr w:type="gramStart"/>
            <w:r w:rsidRPr="007701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proofErr w:type="spellEnd"/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proofErr w:type="gramEnd"/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 паре; в группе – по желанию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86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Написание слов с разделительным мягким знаком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87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Смягчительный и разделительный мягкий знак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88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Наблюдение за смыслоразличительной ролью звуков: работа над алгоритмомсписывания предложения и самопроверки: все слова со звуками  в </w:t>
            </w: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сильных</w:t>
            </w: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позициях.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89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Разделительный твердый знак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90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Разделительный ъ. Работа над алгоритмом списывания предложения и самопроверки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91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Разделительные ь и ъ знаки.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92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Наблюдение за смыслоразличительной ролью звуков: работа над алгоритмом списывания и самопроверки.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270"/>
        </w:trPr>
        <w:tc>
          <w:tcPr>
            <w:tcW w:w="675" w:type="dxa"/>
          </w:tcPr>
          <w:p w:rsidR="00BA7886" w:rsidRPr="00770183" w:rsidRDefault="00BA7886" w:rsidP="00D46CC3">
            <w:r w:rsidRPr="00770183">
              <w:t>93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Строчная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94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Прописная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3827" w:type="dxa"/>
            <w:vMerge w:val="restart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диктовку, проверять 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своего письма.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буквы, имеющие оптическое и кинематическое сходство (х–ж; </w:t>
            </w:r>
            <w:proofErr w:type="gram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ш–т</w:t>
            </w:r>
            <w:proofErr w:type="gram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; в–д и др.). </w:t>
            </w: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текст: находить слова с буквосочетаниями </w:t>
            </w:r>
            <w:proofErr w:type="spell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; чу–</w:t>
            </w:r>
            <w:proofErr w:type="spell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Выписывать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слова с буквосочетаниями </w:t>
            </w:r>
            <w:proofErr w:type="spell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; чу–</w:t>
            </w:r>
            <w:proofErr w:type="spell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слова, предложения с печатного и письменного текста. </w:t>
            </w:r>
          </w:p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при списывании слова, предложения по этапам </w:t>
            </w: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lastRenderedPageBreak/>
              <w:t>95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 над алгоритмом списывания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  <w:tcBorders>
              <w:top w:val="nil"/>
            </w:tcBorders>
          </w:tcPr>
          <w:p w:rsidR="00BA7886" w:rsidRPr="00770183" w:rsidRDefault="00BA7886" w:rsidP="00D46CC3">
            <w:r w:rsidRPr="00770183">
              <w:lastRenderedPageBreak/>
              <w:t>96</w:t>
            </w:r>
          </w:p>
        </w:tc>
        <w:tc>
          <w:tcPr>
            <w:tcW w:w="5138" w:type="dxa"/>
            <w:gridSpan w:val="3"/>
            <w:tcBorders>
              <w:top w:val="nil"/>
            </w:tcBorders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Строчная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proofErr w:type="gramStart"/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чу.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</w:tcBorders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97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Сочетания ЧК, ЧН. Составление диктанта в паре.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</w:tcBorders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98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Прописная 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чу</w:t>
            </w: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Работа над алгоритмомсписывания предложения и самопроверки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nil"/>
            </w:tcBorders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99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Сочетания ЧК</w:t>
            </w:r>
            <w:proofErr w:type="gramStart"/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,Ч</w:t>
            </w:r>
            <w:proofErr w:type="gramEnd"/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Н 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 w:val="restart"/>
            <w:tcBorders>
              <w:top w:val="nil"/>
            </w:tcBorders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научатся: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•  пользоваться при чтении и письме графическими системами печатных и письменных букв русского алфавита;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•  правильно сидеть при письме и пользоваться письменными принадлежностями;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•  читать </w:t>
            </w:r>
            <w:proofErr w:type="gram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proofErr w:type="gram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письменный тексты в соответствии с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орфоэпическими нормами и в индивидуальном для каждого ученика темпе;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•  применять приемы (а) слогового, (б) орфоэпического, (в) связного чтения с фиксацией синтаксических пауз на знаках препинания;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•  отвечать на вопросы по содержанию </w:t>
            </w:r>
            <w:proofErr w:type="gram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•  пересказывать отдельные части текста (2–3 предложения);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•  озаглавливать прослушанный текст;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•  осуществлять приемы связного и ускоренного воспроизведения букв и их соединений на письме;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•  применять усвоенные правила записи слов на основе позиционного принципа русской графики для обозначения твердости–мягкости согласных и передачи на письме 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звука [й’];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•  связно, в соответствии с усвоенными алгоритмами, писать как отдельные слова, так и слова в предложении при различных методических условиях, а именно: 1) при списывании с печатного или письменного текста; 2) при письме по памяти; 3) под диктовку учителя;</w:t>
            </w:r>
          </w:p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•  выполнять правила записи предложений, слов с сочетаниями: </w:t>
            </w:r>
            <w:proofErr w:type="spell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 сочетаниями букв </w:t>
            </w:r>
            <w:proofErr w:type="spell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, чу, </w:t>
            </w:r>
            <w:proofErr w:type="spell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, же, </w:t>
            </w:r>
            <w:proofErr w:type="spell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proofErr w:type="spell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, находящимися в сильной позиции, то есть под ударением;</w:t>
            </w:r>
          </w:p>
          <w:p w:rsidR="00BA7886" w:rsidRPr="00770183" w:rsidRDefault="00BA7886" w:rsidP="00D46CC3">
            <w:pPr>
              <w:rPr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•  анализировать звучащую (устную) и письменную речь на основе образных представлений о структурных единицах русского языка (звук, слово, предложение, текст) и моделировать их с помощью соответствующих символов</w:t>
            </w: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r w:rsidRPr="00770183">
              <w:t>100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Сочетания ЧК, ЧН. Составление диктанта в паре.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5813" w:type="dxa"/>
            <w:gridSpan w:val="4"/>
            <w:shd w:val="clear" w:color="auto" w:fill="8DB3E2" w:themeFill="text2" w:themeFillTint="66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период -  15 ч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/>
        </w:tc>
        <w:tc>
          <w:tcPr>
            <w:tcW w:w="1275" w:type="dxa"/>
          </w:tcPr>
          <w:p w:rsidR="00BA7886" w:rsidRPr="00770183" w:rsidRDefault="00BA7886" w:rsidP="00D46CC3"/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Строчная </w:t>
            </w:r>
            <w:proofErr w:type="spellStart"/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proofErr w:type="spellEnd"/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ща</w:t>
            </w:r>
            <w:proofErr w:type="spellEnd"/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над алгоритмомсписывания предложения и самопроверки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Прописная</w:t>
            </w:r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proofErr w:type="spellEnd"/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ща</w:t>
            </w:r>
            <w:proofErr w:type="spellEnd"/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7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3827" w:type="dxa"/>
            <w:vMerge/>
            <w:tcBorders>
              <w:top w:val="nil"/>
            </w:tcBorders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Сочетания ЩА, ЩУ, ЩЁ. Работа над алгоритмом списывания предложения и самопроверки.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Сочетания ЩА, ЩУ, ЩЁ. Работа над алгоритмом списывания предложения и самопроверки.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 над алгоритмом списывания предложения и самопроверки.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Строчная ц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Прописная </w:t>
            </w:r>
            <w:proofErr w:type="gramStart"/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</w:t>
            </w:r>
            <w:proofErr w:type="gramEnd"/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86" w:rsidRPr="00770183" w:rsidTr="00D46CC3">
        <w:trPr>
          <w:trHeight w:val="125"/>
        </w:trPr>
        <w:tc>
          <w:tcPr>
            <w:tcW w:w="675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Работа над алгоритмом списывания предложений. И, </w:t>
            </w:r>
            <w:proofErr w:type="gramStart"/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Ы</w:t>
            </w:r>
            <w:proofErr w:type="gramEnd"/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после Ц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86" w:rsidRPr="00770183" w:rsidTr="00D46CC3">
        <w:trPr>
          <w:trHeight w:val="357"/>
        </w:trPr>
        <w:tc>
          <w:tcPr>
            <w:tcW w:w="675" w:type="dxa"/>
            <w:tcBorders>
              <w:bottom w:val="single" w:sz="4" w:space="0" w:color="auto"/>
            </w:tcBorders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138" w:type="dxa"/>
            <w:gridSpan w:val="3"/>
            <w:tcBorders>
              <w:bottom w:val="single" w:sz="4" w:space="0" w:color="auto"/>
            </w:tcBorders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Выборочное списывание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86" w:rsidRPr="00770183" w:rsidTr="00D46CC3">
        <w:trPr>
          <w:trHeight w:val="206"/>
        </w:trPr>
        <w:tc>
          <w:tcPr>
            <w:tcW w:w="675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Письмо по памяти.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86" w:rsidRPr="00770183" w:rsidTr="00D46CC3">
        <w:trPr>
          <w:trHeight w:val="466"/>
        </w:trPr>
        <w:tc>
          <w:tcPr>
            <w:tcW w:w="675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Списывание слов и предложений с печатного и письменного текста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86" w:rsidRPr="00770183" w:rsidTr="00D46CC3">
        <w:trPr>
          <w:trHeight w:val="450"/>
        </w:trPr>
        <w:tc>
          <w:tcPr>
            <w:tcW w:w="675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Буква заблудилась. Развитие графической грамотности при ускорении темпа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86" w:rsidRPr="00770183" w:rsidTr="00D46CC3">
        <w:trPr>
          <w:trHeight w:val="450"/>
        </w:trPr>
        <w:tc>
          <w:tcPr>
            <w:tcW w:w="675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Озорные буквы: составление и запись слов с изменением буквы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86" w:rsidRPr="00770183" w:rsidTr="00D46CC3">
        <w:trPr>
          <w:trHeight w:val="450"/>
        </w:trPr>
        <w:tc>
          <w:tcPr>
            <w:tcW w:w="675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Весёлый алфавит. Закрепление технологии </w:t>
            </w: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написания письменных букв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86" w:rsidRPr="00770183" w:rsidTr="00D46CC3">
        <w:trPr>
          <w:trHeight w:val="457"/>
        </w:trPr>
        <w:tc>
          <w:tcPr>
            <w:tcW w:w="675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5138" w:type="dxa"/>
            <w:gridSpan w:val="3"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Запись предложений с благодарностью «Азбуке» к празднику «Прощание с первой книгой».</w:t>
            </w:r>
          </w:p>
        </w:tc>
        <w:tc>
          <w:tcPr>
            <w:tcW w:w="3827" w:type="dxa"/>
            <w:vMerge/>
          </w:tcPr>
          <w:p w:rsidR="00BA7886" w:rsidRPr="00770183" w:rsidRDefault="00BA7886" w:rsidP="00D46C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886" w:rsidRPr="00770183" w:rsidRDefault="00BA7886" w:rsidP="00D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399" w:rsidRDefault="008B6399" w:rsidP="00BA17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6399" w:rsidRDefault="008B6399" w:rsidP="00BA17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6399" w:rsidRDefault="008B6399" w:rsidP="00BA17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6399" w:rsidRDefault="008B6399" w:rsidP="00BA17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6399" w:rsidRDefault="008B6399" w:rsidP="00BA17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6399" w:rsidRDefault="008B6399" w:rsidP="00BA17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6399" w:rsidRDefault="008B6399" w:rsidP="00BA17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6399" w:rsidRDefault="008B6399" w:rsidP="00BA17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6399" w:rsidRDefault="008B6399" w:rsidP="00BA17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6399" w:rsidRDefault="008B6399" w:rsidP="00BA17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6399" w:rsidRDefault="008B6399" w:rsidP="00BA17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6399" w:rsidRDefault="008B6399" w:rsidP="00BA17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6399" w:rsidRDefault="008B6399" w:rsidP="00BA17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6399" w:rsidRDefault="008B6399" w:rsidP="00BA17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6399" w:rsidRPr="00770183" w:rsidRDefault="008B6399" w:rsidP="00BA17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01FE" w:rsidRPr="00770183" w:rsidRDefault="00566325" w:rsidP="005521F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0183">
        <w:rPr>
          <w:rFonts w:ascii="Times New Roman" w:hAnsi="Times New Roman" w:cs="Times New Roman"/>
          <w:b/>
          <w:sz w:val="32"/>
          <w:szCs w:val="32"/>
        </w:rPr>
        <w:lastRenderedPageBreak/>
        <w:t>Календарно – тематическое планирование уроков русского языка в 1 классе</w:t>
      </w:r>
    </w:p>
    <w:tbl>
      <w:tblPr>
        <w:tblStyle w:val="a3"/>
        <w:tblW w:w="15908" w:type="dxa"/>
        <w:tblLook w:val="04A0"/>
      </w:tblPr>
      <w:tblGrid>
        <w:gridCol w:w="680"/>
        <w:gridCol w:w="4351"/>
        <w:gridCol w:w="5439"/>
        <w:gridCol w:w="3524"/>
        <w:gridCol w:w="954"/>
        <w:gridCol w:w="960"/>
      </w:tblGrid>
      <w:tr w:rsidR="00566325" w:rsidRPr="00770183" w:rsidTr="00D46CC3">
        <w:trPr>
          <w:trHeight w:val="144"/>
        </w:trPr>
        <w:tc>
          <w:tcPr>
            <w:tcW w:w="680" w:type="dxa"/>
            <w:shd w:val="clear" w:color="auto" w:fill="8DB3E2" w:themeFill="text2" w:themeFillTint="66"/>
          </w:tcPr>
          <w:p w:rsidR="005521F1" w:rsidRPr="00770183" w:rsidRDefault="005521F1" w:rsidP="00286A9F">
            <w:pPr>
              <w:jc w:val="center"/>
              <w:rPr>
                <w:b/>
                <w:sz w:val="28"/>
                <w:szCs w:val="28"/>
              </w:rPr>
            </w:pPr>
          </w:p>
          <w:p w:rsidR="00566325" w:rsidRPr="00770183" w:rsidRDefault="00566325" w:rsidP="00286A9F">
            <w:pPr>
              <w:jc w:val="center"/>
              <w:rPr>
                <w:b/>
                <w:sz w:val="28"/>
                <w:szCs w:val="28"/>
              </w:rPr>
            </w:pPr>
            <w:r w:rsidRPr="0077018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51" w:type="dxa"/>
            <w:shd w:val="clear" w:color="auto" w:fill="8DB3E2" w:themeFill="text2" w:themeFillTint="66"/>
          </w:tcPr>
          <w:p w:rsidR="00566325" w:rsidRPr="00770183" w:rsidRDefault="00566325" w:rsidP="00286A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325" w:rsidRPr="00770183" w:rsidRDefault="00566325" w:rsidP="00286A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18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566325" w:rsidRPr="00770183" w:rsidRDefault="00566325" w:rsidP="00286A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9" w:type="dxa"/>
            <w:shd w:val="clear" w:color="auto" w:fill="8DB3E2" w:themeFill="text2" w:themeFillTint="66"/>
          </w:tcPr>
          <w:p w:rsidR="00566325" w:rsidRPr="00770183" w:rsidRDefault="00566325" w:rsidP="00286A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325" w:rsidRPr="00770183" w:rsidRDefault="00566325" w:rsidP="00286A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183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обучающихся</w:t>
            </w:r>
          </w:p>
        </w:tc>
        <w:tc>
          <w:tcPr>
            <w:tcW w:w="3524" w:type="dxa"/>
            <w:shd w:val="clear" w:color="auto" w:fill="8DB3E2" w:themeFill="text2" w:themeFillTint="66"/>
          </w:tcPr>
          <w:p w:rsidR="00566325" w:rsidRPr="00770183" w:rsidRDefault="00566325" w:rsidP="00286A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325" w:rsidRPr="00770183" w:rsidRDefault="00566325" w:rsidP="00286A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18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954" w:type="dxa"/>
            <w:shd w:val="clear" w:color="auto" w:fill="8DB3E2" w:themeFill="text2" w:themeFillTint="66"/>
          </w:tcPr>
          <w:p w:rsidR="00566325" w:rsidRPr="00770183" w:rsidRDefault="00566325" w:rsidP="00286A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325" w:rsidRPr="00770183" w:rsidRDefault="00566325" w:rsidP="00286A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18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60" w:type="dxa"/>
            <w:shd w:val="clear" w:color="auto" w:fill="8DB3E2" w:themeFill="text2" w:themeFillTint="66"/>
          </w:tcPr>
          <w:p w:rsidR="00566325" w:rsidRPr="00770183" w:rsidRDefault="00566325" w:rsidP="00286A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325" w:rsidRPr="00770183" w:rsidRDefault="005521F1" w:rsidP="005521F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183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="00566325" w:rsidRPr="00770183">
              <w:rPr>
                <w:rFonts w:ascii="Times New Roman" w:hAnsi="Times New Roman" w:cs="Times New Roman"/>
                <w:b/>
                <w:sz w:val="28"/>
                <w:szCs w:val="28"/>
              </w:rPr>
              <w:t>им</w:t>
            </w:r>
          </w:p>
        </w:tc>
      </w:tr>
      <w:tr w:rsidR="00F947E8" w:rsidRPr="00770183" w:rsidTr="00BA7886">
        <w:trPr>
          <w:trHeight w:val="135"/>
        </w:trPr>
        <w:tc>
          <w:tcPr>
            <w:tcW w:w="680" w:type="dxa"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1" w:type="dxa"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Знакомство с интригой учебника. Инструментальное усвоение алфавита</w:t>
            </w:r>
          </w:p>
        </w:tc>
        <w:tc>
          <w:tcPr>
            <w:tcW w:w="5439" w:type="dxa"/>
            <w:vMerge w:val="restart"/>
          </w:tcPr>
          <w:p w:rsidR="00F947E8" w:rsidRPr="00770183" w:rsidRDefault="00F947E8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нового учебника, тетради и условные обозначения в них. </w:t>
            </w:r>
          </w:p>
          <w:p w:rsidR="00F947E8" w:rsidRPr="00770183" w:rsidRDefault="00F947E8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с алфавитным столбиком. </w:t>
            </w:r>
          </w:p>
          <w:p w:rsidR="00F947E8" w:rsidRPr="00770183" w:rsidRDefault="00F947E8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Удерживать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заданный аспект и </w:t>
            </w: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по нему информацию. </w:t>
            </w:r>
          </w:p>
          <w:p w:rsidR="00F947E8" w:rsidRPr="00770183" w:rsidRDefault="00F947E8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Располагать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книги и слова в алфавитном порядке.</w:t>
            </w:r>
          </w:p>
          <w:p w:rsidR="00F947E8" w:rsidRPr="00770183" w:rsidRDefault="00F947E8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дидактическую иллюстрацию с размещенными внутри словами и словосочетаниями</w:t>
            </w:r>
          </w:p>
        </w:tc>
        <w:tc>
          <w:tcPr>
            <w:tcW w:w="3524" w:type="dxa"/>
            <w:vMerge w:val="restart"/>
          </w:tcPr>
          <w:p w:rsidR="00F947E8" w:rsidRPr="00770183" w:rsidRDefault="00F947E8" w:rsidP="00F947E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</w:pPr>
            <w:r w:rsidRPr="00770183"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  <w:t>Обучающиеся научатся:</w:t>
            </w:r>
          </w:p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•  пользоваться алфавитом, быстро находить нужную букву в алфавитном столбике; использовать последовательность букв  в русском алфавите для расположения заданных слов и фамилий в алфавитном порядке</w:t>
            </w:r>
          </w:p>
        </w:tc>
        <w:tc>
          <w:tcPr>
            <w:tcW w:w="954" w:type="dxa"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E8" w:rsidRPr="00770183" w:rsidTr="00BA7886">
        <w:trPr>
          <w:trHeight w:val="135"/>
        </w:trPr>
        <w:tc>
          <w:tcPr>
            <w:tcW w:w="680" w:type="dxa"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1" w:type="dxa"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Расположение слов в алфавитном порядке</w:t>
            </w:r>
          </w:p>
        </w:tc>
        <w:tc>
          <w:tcPr>
            <w:tcW w:w="5439" w:type="dxa"/>
            <w:vMerge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E8" w:rsidRPr="00770183" w:rsidTr="00BA7886">
        <w:trPr>
          <w:trHeight w:val="135"/>
        </w:trPr>
        <w:tc>
          <w:tcPr>
            <w:tcW w:w="680" w:type="dxa"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1" w:type="dxa"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Закрепление знаний об алфавите</w:t>
            </w:r>
          </w:p>
        </w:tc>
        <w:tc>
          <w:tcPr>
            <w:tcW w:w="5439" w:type="dxa"/>
            <w:vMerge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E8" w:rsidRPr="00770183" w:rsidTr="00BA7886">
        <w:trPr>
          <w:trHeight w:val="135"/>
        </w:trPr>
        <w:tc>
          <w:tcPr>
            <w:tcW w:w="680" w:type="dxa"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1" w:type="dxa"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Слова-названия предметов, слова-названия действий</w:t>
            </w:r>
          </w:p>
        </w:tc>
        <w:tc>
          <w:tcPr>
            <w:tcW w:w="5439" w:type="dxa"/>
            <w:vMerge w:val="restart"/>
          </w:tcPr>
          <w:p w:rsidR="00F947E8" w:rsidRPr="00770183" w:rsidRDefault="00F947E8" w:rsidP="00C4090D">
            <w:pPr>
              <w:pStyle w:val="a4"/>
              <w:rPr>
                <w:rFonts w:ascii="Times New Roman" w:hAnsi="Times New Roman" w:cs="Times New Roman"/>
              </w:rPr>
            </w:pPr>
            <w:r w:rsidRPr="00770183">
              <w:rPr>
                <w:rFonts w:ascii="Times New Roman" w:hAnsi="Times New Roman" w:cs="Times New Roman"/>
                <w:b/>
              </w:rPr>
              <w:t>Участвовать</w:t>
            </w:r>
            <w:r w:rsidRPr="00770183">
              <w:rPr>
                <w:rFonts w:ascii="Times New Roman" w:hAnsi="Times New Roman" w:cs="Times New Roman"/>
              </w:rPr>
              <w:t xml:space="preserve"> в учебном диалоге: отвечать на вопросы, задавать вопросы. </w:t>
            </w:r>
          </w:p>
          <w:p w:rsidR="00F947E8" w:rsidRPr="00770183" w:rsidRDefault="00F947E8" w:rsidP="00C4090D">
            <w:pPr>
              <w:pStyle w:val="a4"/>
              <w:rPr>
                <w:rFonts w:ascii="Times New Roman" w:hAnsi="Times New Roman" w:cs="Times New Roman"/>
              </w:rPr>
            </w:pPr>
            <w:r w:rsidRPr="00770183">
              <w:rPr>
                <w:rFonts w:ascii="Times New Roman" w:hAnsi="Times New Roman" w:cs="Times New Roman"/>
                <w:b/>
              </w:rPr>
              <w:t>Составлять</w:t>
            </w:r>
            <w:r w:rsidRPr="00770183">
              <w:rPr>
                <w:rFonts w:ascii="Times New Roman" w:hAnsi="Times New Roman" w:cs="Times New Roman"/>
              </w:rPr>
              <w:t xml:space="preserve"> предложения по модели. </w:t>
            </w:r>
          </w:p>
          <w:p w:rsidR="00F947E8" w:rsidRPr="00770183" w:rsidRDefault="00F947E8" w:rsidP="00C4090D">
            <w:pPr>
              <w:pStyle w:val="a4"/>
              <w:rPr>
                <w:rFonts w:ascii="Times New Roman" w:hAnsi="Times New Roman" w:cs="Times New Roman"/>
              </w:rPr>
            </w:pPr>
            <w:r w:rsidRPr="00770183">
              <w:rPr>
                <w:rFonts w:ascii="Times New Roman" w:hAnsi="Times New Roman" w:cs="Times New Roman"/>
                <w:b/>
              </w:rPr>
              <w:t>Подводить</w:t>
            </w:r>
            <w:r w:rsidRPr="00770183">
              <w:rPr>
                <w:rFonts w:ascii="Times New Roman" w:hAnsi="Times New Roman" w:cs="Times New Roman"/>
              </w:rPr>
              <w:t xml:space="preserve"> конкретный языковой материал под лингвистическую схему. </w:t>
            </w:r>
          </w:p>
          <w:p w:rsidR="00F947E8" w:rsidRPr="00770183" w:rsidRDefault="00F947E8" w:rsidP="00C4090D">
            <w:pPr>
              <w:pStyle w:val="a4"/>
              <w:rPr>
                <w:rFonts w:ascii="Times New Roman" w:hAnsi="Times New Roman" w:cs="Times New Roman"/>
              </w:rPr>
            </w:pPr>
            <w:r w:rsidRPr="00770183">
              <w:rPr>
                <w:rFonts w:ascii="Times New Roman" w:hAnsi="Times New Roman" w:cs="Times New Roman"/>
                <w:b/>
              </w:rPr>
              <w:t>Устанавливать</w:t>
            </w:r>
            <w:r w:rsidRPr="00770183">
              <w:rPr>
                <w:rFonts w:ascii="Times New Roman" w:hAnsi="Times New Roman" w:cs="Times New Roman"/>
              </w:rPr>
              <w:t xml:space="preserve"> причинно-следственные связи. </w:t>
            </w:r>
          </w:p>
          <w:p w:rsidR="00F947E8" w:rsidRPr="00770183" w:rsidRDefault="00F947E8" w:rsidP="00C4090D">
            <w:pPr>
              <w:pStyle w:val="a4"/>
              <w:rPr>
                <w:rFonts w:ascii="Times New Roman" w:hAnsi="Times New Roman" w:cs="Times New Roman"/>
              </w:rPr>
            </w:pPr>
            <w:r w:rsidRPr="00770183">
              <w:rPr>
                <w:rFonts w:ascii="Times New Roman" w:hAnsi="Times New Roman" w:cs="Times New Roman"/>
                <w:b/>
              </w:rPr>
              <w:t>Составлять</w:t>
            </w:r>
            <w:r w:rsidRPr="00770183">
              <w:rPr>
                <w:rFonts w:ascii="Times New Roman" w:hAnsi="Times New Roman" w:cs="Times New Roman"/>
              </w:rPr>
              <w:t xml:space="preserve"> модели предложений.</w:t>
            </w:r>
          </w:p>
          <w:p w:rsidR="00F947E8" w:rsidRPr="00770183" w:rsidRDefault="00F947E8" w:rsidP="00C4090D">
            <w:pPr>
              <w:pStyle w:val="a4"/>
              <w:rPr>
                <w:rFonts w:ascii="Times New Roman" w:hAnsi="Times New Roman" w:cs="Times New Roman"/>
              </w:rPr>
            </w:pPr>
            <w:r w:rsidRPr="00770183">
              <w:rPr>
                <w:rFonts w:ascii="Times New Roman" w:hAnsi="Times New Roman" w:cs="Times New Roman"/>
                <w:b/>
              </w:rPr>
              <w:t>Восстанавливать</w:t>
            </w:r>
            <w:r w:rsidRPr="00770183">
              <w:rPr>
                <w:rFonts w:ascii="Times New Roman" w:hAnsi="Times New Roman" w:cs="Times New Roman"/>
              </w:rPr>
              <w:t xml:space="preserve"> деформированные предложения: дополнять неглавными словами, используемыми со словами-помощниками (с предлогами). </w:t>
            </w:r>
          </w:p>
          <w:p w:rsidR="00F947E8" w:rsidRPr="00770183" w:rsidRDefault="00F947E8" w:rsidP="00C4090D">
            <w:pPr>
              <w:pStyle w:val="a4"/>
              <w:rPr>
                <w:rFonts w:ascii="Times New Roman" w:hAnsi="Times New Roman" w:cs="Times New Roman"/>
              </w:rPr>
            </w:pPr>
            <w:r w:rsidRPr="00770183">
              <w:rPr>
                <w:rFonts w:ascii="Times New Roman" w:hAnsi="Times New Roman" w:cs="Times New Roman"/>
                <w:b/>
              </w:rPr>
              <w:t>Использовать</w:t>
            </w:r>
            <w:r w:rsidRPr="00770183">
              <w:rPr>
                <w:rFonts w:ascii="Times New Roman" w:hAnsi="Times New Roman" w:cs="Times New Roman"/>
              </w:rPr>
              <w:t xml:space="preserve"> сравнение при анализе содержания предложений с разными предлогами.</w:t>
            </w:r>
          </w:p>
          <w:p w:rsidR="00F947E8" w:rsidRPr="00770183" w:rsidRDefault="00F947E8" w:rsidP="00C4090D">
            <w:pPr>
              <w:pStyle w:val="a4"/>
              <w:rPr>
                <w:rFonts w:ascii="Times New Roman" w:hAnsi="Times New Roman" w:cs="Times New Roman"/>
              </w:rPr>
            </w:pPr>
            <w:r w:rsidRPr="00770183">
              <w:rPr>
                <w:rFonts w:ascii="Times New Roman" w:hAnsi="Times New Roman" w:cs="Times New Roman"/>
                <w:b/>
              </w:rPr>
              <w:t>Определять</w:t>
            </w:r>
            <w:r w:rsidRPr="00770183">
              <w:rPr>
                <w:rFonts w:ascii="Times New Roman" w:hAnsi="Times New Roman" w:cs="Times New Roman"/>
              </w:rPr>
              <w:t xml:space="preserve"> верное высказывание.</w:t>
            </w:r>
          </w:p>
          <w:p w:rsidR="00F947E8" w:rsidRPr="00770183" w:rsidRDefault="00F947E8" w:rsidP="00C4090D">
            <w:pPr>
              <w:pStyle w:val="a4"/>
              <w:rPr>
                <w:rFonts w:ascii="Times New Roman" w:hAnsi="Times New Roman" w:cs="Times New Roman"/>
              </w:rPr>
            </w:pPr>
            <w:r w:rsidRPr="00770183">
              <w:rPr>
                <w:rFonts w:ascii="Times New Roman" w:hAnsi="Times New Roman" w:cs="Times New Roman"/>
                <w:b/>
              </w:rPr>
              <w:t>Осуществлять</w:t>
            </w:r>
            <w:r w:rsidRPr="00770183">
              <w:rPr>
                <w:rFonts w:ascii="Times New Roman" w:hAnsi="Times New Roman" w:cs="Times New Roman"/>
              </w:rPr>
              <w:t xml:space="preserve"> контрольно-оценочную деятельность.</w:t>
            </w:r>
          </w:p>
          <w:p w:rsidR="00F947E8" w:rsidRPr="00770183" w:rsidRDefault="00F947E8" w:rsidP="00C4090D">
            <w:pPr>
              <w:pStyle w:val="a4"/>
              <w:rPr>
                <w:rFonts w:ascii="Times New Roman" w:hAnsi="Times New Roman" w:cs="Times New Roman"/>
              </w:rPr>
            </w:pPr>
            <w:r w:rsidRPr="00770183">
              <w:rPr>
                <w:rFonts w:ascii="Times New Roman" w:hAnsi="Times New Roman" w:cs="Times New Roman"/>
                <w:b/>
              </w:rPr>
              <w:t>Осваивать</w:t>
            </w:r>
            <w:r w:rsidRPr="00770183">
              <w:rPr>
                <w:rFonts w:ascii="Times New Roman" w:hAnsi="Times New Roman" w:cs="Times New Roman"/>
              </w:rPr>
              <w:t xml:space="preserve"> словарные слова. </w:t>
            </w:r>
          </w:p>
          <w:p w:rsidR="00F947E8" w:rsidRPr="00770183" w:rsidRDefault="00F947E8" w:rsidP="00C4090D">
            <w:pPr>
              <w:pStyle w:val="a4"/>
              <w:rPr>
                <w:rFonts w:ascii="Times New Roman" w:hAnsi="Times New Roman" w:cs="Times New Roman"/>
              </w:rPr>
            </w:pPr>
            <w:r w:rsidRPr="00770183">
              <w:rPr>
                <w:rFonts w:ascii="Times New Roman" w:hAnsi="Times New Roman" w:cs="Times New Roman"/>
                <w:b/>
              </w:rPr>
              <w:t>Располагать</w:t>
            </w:r>
            <w:r w:rsidRPr="00770183">
              <w:rPr>
                <w:rFonts w:ascii="Times New Roman" w:hAnsi="Times New Roman" w:cs="Times New Roman"/>
              </w:rPr>
              <w:t xml:space="preserve"> слова по алфавиту. Ставить и решать проблему как некое целое, включающее целый ряд логических шагов: проблема использования в предложении предлога.</w:t>
            </w:r>
          </w:p>
          <w:p w:rsidR="00F947E8" w:rsidRPr="00770183" w:rsidRDefault="00F947E8" w:rsidP="00C4090D">
            <w:pPr>
              <w:pStyle w:val="a4"/>
              <w:rPr>
                <w:rFonts w:ascii="Times New Roman" w:hAnsi="Times New Roman" w:cs="Times New Roman"/>
              </w:rPr>
            </w:pPr>
            <w:r w:rsidRPr="00770183">
              <w:rPr>
                <w:rFonts w:ascii="Times New Roman" w:hAnsi="Times New Roman" w:cs="Times New Roman"/>
                <w:b/>
              </w:rPr>
              <w:t>Ориентироваться</w:t>
            </w:r>
            <w:r w:rsidRPr="00770183">
              <w:rPr>
                <w:rFonts w:ascii="Times New Roman" w:hAnsi="Times New Roman" w:cs="Times New Roman"/>
              </w:rPr>
              <w:t xml:space="preserve"> на правило внутреннего алфавита (термин «внутренний алфавит» не используется: практически осваивается необходимость учитывать вторую и третью буквы в словах), — эта деятельность осуществляется в классе, имеющем хорошую подготовку</w:t>
            </w:r>
          </w:p>
        </w:tc>
        <w:tc>
          <w:tcPr>
            <w:tcW w:w="3524" w:type="dxa"/>
            <w:vMerge w:val="restart"/>
          </w:tcPr>
          <w:p w:rsidR="00F947E8" w:rsidRPr="00770183" w:rsidRDefault="00F947E8" w:rsidP="0038062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</w:pPr>
            <w:r w:rsidRPr="00770183"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  <w:t>Обучающиеся научатся:</w:t>
            </w:r>
          </w:p>
          <w:p w:rsidR="00F947E8" w:rsidRPr="00770183" w:rsidRDefault="00F947E8" w:rsidP="003806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701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•  различать слова — названия предметов, признаков, действий;</w:t>
            </w:r>
          </w:p>
          <w:p w:rsidR="00F947E8" w:rsidRPr="00770183" w:rsidRDefault="00F947E8" w:rsidP="003806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701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•  различать главные и неглавные слова — названия предметов;</w:t>
            </w:r>
          </w:p>
          <w:p w:rsidR="00F947E8" w:rsidRPr="00770183" w:rsidRDefault="00F947E8" w:rsidP="003806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701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•  определять в тексте слова-помощники.</w:t>
            </w:r>
          </w:p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E8" w:rsidRPr="00770183" w:rsidTr="00BA7886">
        <w:trPr>
          <w:trHeight w:val="135"/>
        </w:trPr>
        <w:tc>
          <w:tcPr>
            <w:tcW w:w="680" w:type="dxa"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1" w:type="dxa"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Слова-названия признаков</w:t>
            </w:r>
          </w:p>
        </w:tc>
        <w:tc>
          <w:tcPr>
            <w:tcW w:w="5439" w:type="dxa"/>
            <w:vMerge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E8" w:rsidRPr="00770183" w:rsidTr="00BA7886">
        <w:trPr>
          <w:trHeight w:val="135"/>
        </w:trPr>
        <w:tc>
          <w:tcPr>
            <w:tcW w:w="680" w:type="dxa"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1" w:type="dxa"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 xml:space="preserve">Слова-названия предметов главные  и неглавные </w:t>
            </w:r>
          </w:p>
        </w:tc>
        <w:tc>
          <w:tcPr>
            <w:tcW w:w="5439" w:type="dxa"/>
            <w:vMerge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E8" w:rsidRPr="00770183" w:rsidTr="00BA7886">
        <w:trPr>
          <w:trHeight w:val="135"/>
        </w:trPr>
        <w:tc>
          <w:tcPr>
            <w:tcW w:w="680" w:type="dxa"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1" w:type="dxa"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Слова-помощники</w:t>
            </w:r>
          </w:p>
        </w:tc>
        <w:tc>
          <w:tcPr>
            <w:tcW w:w="5439" w:type="dxa"/>
            <w:vMerge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947E8" w:rsidRPr="00770183" w:rsidRDefault="00F947E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62" w:rsidRPr="00770183" w:rsidTr="00BA7886">
        <w:trPr>
          <w:trHeight w:val="135"/>
        </w:trPr>
        <w:tc>
          <w:tcPr>
            <w:tcW w:w="680" w:type="dxa"/>
          </w:tcPr>
          <w:p w:rsidR="00216D62" w:rsidRPr="00770183" w:rsidRDefault="00216D62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51" w:type="dxa"/>
          </w:tcPr>
          <w:p w:rsidR="00216D62" w:rsidRPr="00770183" w:rsidRDefault="00216D62" w:rsidP="00BA17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Устная и письменная речь</w:t>
            </w:r>
          </w:p>
        </w:tc>
        <w:tc>
          <w:tcPr>
            <w:tcW w:w="5439" w:type="dxa"/>
            <w:vMerge w:val="restart"/>
          </w:tcPr>
          <w:p w:rsidR="00216D62" w:rsidRPr="00770183" w:rsidRDefault="00216D62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дидактическую иллюстрацию с размещенными внутри словами и словосочетаниями. </w:t>
            </w:r>
          </w:p>
          <w:p w:rsidR="00216D62" w:rsidRPr="00770183" w:rsidRDefault="00216D62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которые имеют одинаковый порядок одних и тех же слов, но отличаются интонацией. </w:t>
            </w:r>
          </w:p>
          <w:p w:rsidR="00216D62" w:rsidRPr="00770183" w:rsidRDefault="00216D62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(зависимость между целью предложения и знаком, а также между интонацией и знаком, с помощью которого эта цель или интонация оформляется на письме). </w:t>
            </w:r>
          </w:p>
          <w:p w:rsidR="00216D62" w:rsidRPr="00770183" w:rsidRDefault="00216D62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схемы предложений (работать с моделями). </w:t>
            </w:r>
          </w:p>
          <w:p w:rsidR="00216D62" w:rsidRPr="00770183" w:rsidRDefault="00216D62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правил списывания текста, данных в тетради и на обложке учебника: выделять общее и различие</w:t>
            </w:r>
          </w:p>
        </w:tc>
        <w:tc>
          <w:tcPr>
            <w:tcW w:w="3524" w:type="dxa"/>
            <w:vMerge w:val="restart"/>
          </w:tcPr>
          <w:p w:rsidR="00216D62" w:rsidRPr="00770183" w:rsidRDefault="00216D62" w:rsidP="00BA17B1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770183">
              <w:rPr>
                <w:rFonts w:ascii="Times New Roman" w:hAnsi="Times New Roman" w:cs="Times New Roman"/>
                <w:i/>
              </w:rPr>
              <w:t>Обучающиеся научатся:</w:t>
            </w:r>
          </w:p>
          <w:p w:rsidR="00216D62" w:rsidRPr="00770183" w:rsidRDefault="00216D62" w:rsidP="00BA17B1">
            <w:pPr>
              <w:pStyle w:val="a4"/>
              <w:rPr>
                <w:rFonts w:ascii="Times New Roman" w:hAnsi="Times New Roman" w:cs="Times New Roman"/>
              </w:rPr>
            </w:pPr>
            <w:r w:rsidRPr="00770183">
              <w:rPr>
                <w:rFonts w:ascii="Times New Roman" w:hAnsi="Times New Roman" w:cs="Times New Roman"/>
              </w:rPr>
              <w:t xml:space="preserve">•Определять границы </w:t>
            </w:r>
            <w:proofErr w:type="gramStart"/>
            <w:r w:rsidRPr="00770183">
              <w:rPr>
                <w:rFonts w:ascii="Times New Roman" w:hAnsi="Times New Roman" w:cs="Times New Roman"/>
              </w:rPr>
              <w:t>предложения</w:t>
            </w:r>
            <w:proofErr w:type="gramEnd"/>
            <w:r w:rsidRPr="00770183">
              <w:rPr>
                <w:rFonts w:ascii="Times New Roman" w:hAnsi="Times New Roman" w:cs="Times New Roman"/>
              </w:rPr>
              <w:t xml:space="preserve"> как в устной, так и в письменной речи; правильно обозначать на письме границы предложения;</w:t>
            </w:r>
          </w:p>
          <w:p w:rsidR="00216D62" w:rsidRPr="00770183" w:rsidRDefault="00216D62" w:rsidP="00BA17B1">
            <w:pPr>
              <w:pStyle w:val="a4"/>
            </w:pPr>
            <w:r w:rsidRPr="00770183">
              <w:rPr>
                <w:rFonts w:ascii="Times New Roman" w:hAnsi="Times New Roman" w:cs="Times New Roman"/>
              </w:rPr>
              <w:t>•Писать прописную букву в именах собственных;</w:t>
            </w:r>
          </w:p>
          <w:p w:rsidR="00216D62" w:rsidRPr="00770183" w:rsidRDefault="00216D62" w:rsidP="00BA17B1">
            <w:pPr>
              <w:pStyle w:val="a4"/>
              <w:rPr>
                <w:rFonts w:ascii="Times New Roman" w:hAnsi="Times New Roman" w:cs="Times New Roman"/>
              </w:rPr>
            </w:pPr>
            <w:r w:rsidRPr="00770183">
              <w:rPr>
                <w:rFonts w:ascii="Times New Roman" w:hAnsi="Times New Roman" w:cs="Times New Roman"/>
              </w:rPr>
              <w:t>•Писать словарные слова определённые программой;</w:t>
            </w:r>
          </w:p>
          <w:p w:rsidR="00216D62" w:rsidRPr="00770183" w:rsidRDefault="00216D62" w:rsidP="00BA17B1">
            <w:pPr>
              <w:pStyle w:val="a4"/>
              <w:rPr>
                <w:rFonts w:ascii="Times New Roman" w:hAnsi="Times New Roman" w:cs="Times New Roman"/>
              </w:rPr>
            </w:pPr>
            <w:r w:rsidRPr="00770183">
              <w:rPr>
                <w:rFonts w:ascii="Times New Roman" w:hAnsi="Times New Roman" w:cs="Times New Roman"/>
              </w:rPr>
              <w:t>•Списывать небольшой текст по правилам списывания;</w:t>
            </w:r>
          </w:p>
        </w:tc>
        <w:tc>
          <w:tcPr>
            <w:tcW w:w="954" w:type="dxa"/>
          </w:tcPr>
          <w:p w:rsidR="00216D62" w:rsidRPr="00770183" w:rsidRDefault="00216D62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16D62" w:rsidRPr="00770183" w:rsidRDefault="00216D62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62" w:rsidRPr="00770183" w:rsidTr="00BA7886">
        <w:trPr>
          <w:trHeight w:val="135"/>
        </w:trPr>
        <w:tc>
          <w:tcPr>
            <w:tcW w:w="680" w:type="dxa"/>
          </w:tcPr>
          <w:p w:rsidR="00216D62" w:rsidRPr="00770183" w:rsidRDefault="00216D62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1" w:type="dxa"/>
          </w:tcPr>
          <w:p w:rsidR="00216D62" w:rsidRPr="00770183" w:rsidRDefault="00216D62" w:rsidP="00BA17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Особенности устной и письменной речи</w:t>
            </w:r>
          </w:p>
        </w:tc>
        <w:tc>
          <w:tcPr>
            <w:tcW w:w="5439" w:type="dxa"/>
            <w:vMerge/>
          </w:tcPr>
          <w:p w:rsidR="00216D62" w:rsidRPr="00770183" w:rsidRDefault="00216D62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216D62" w:rsidRPr="00770183" w:rsidRDefault="00216D62" w:rsidP="00BA17B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216D62" w:rsidRPr="00770183" w:rsidRDefault="00216D62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16D62" w:rsidRPr="00770183" w:rsidRDefault="00216D62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62" w:rsidRPr="00770183" w:rsidTr="00BA7886">
        <w:trPr>
          <w:trHeight w:val="135"/>
        </w:trPr>
        <w:tc>
          <w:tcPr>
            <w:tcW w:w="680" w:type="dxa"/>
          </w:tcPr>
          <w:p w:rsidR="00216D62" w:rsidRPr="00770183" w:rsidRDefault="00216D62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1" w:type="dxa"/>
          </w:tcPr>
          <w:p w:rsidR="00216D62" w:rsidRPr="00770183" w:rsidRDefault="00216D62" w:rsidP="00286A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письменной речи</w:t>
            </w:r>
          </w:p>
        </w:tc>
        <w:tc>
          <w:tcPr>
            <w:tcW w:w="5439" w:type="dxa"/>
            <w:vMerge/>
          </w:tcPr>
          <w:p w:rsidR="00216D62" w:rsidRPr="00770183" w:rsidRDefault="00216D62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216D62" w:rsidRPr="00770183" w:rsidRDefault="00216D62" w:rsidP="00BA17B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216D62" w:rsidRPr="00770183" w:rsidRDefault="00216D62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16D62" w:rsidRPr="00770183" w:rsidRDefault="00216D62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62" w:rsidRPr="00770183" w:rsidTr="00BA7886">
        <w:trPr>
          <w:trHeight w:val="135"/>
        </w:trPr>
        <w:tc>
          <w:tcPr>
            <w:tcW w:w="680" w:type="dxa"/>
          </w:tcPr>
          <w:p w:rsidR="00216D62" w:rsidRPr="00770183" w:rsidRDefault="00216D62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1" w:type="dxa"/>
          </w:tcPr>
          <w:p w:rsidR="00216D62" w:rsidRPr="00770183" w:rsidRDefault="00216D62" w:rsidP="00BA17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Правила списывания текста</w:t>
            </w:r>
          </w:p>
        </w:tc>
        <w:tc>
          <w:tcPr>
            <w:tcW w:w="5439" w:type="dxa"/>
            <w:vMerge/>
          </w:tcPr>
          <w:p w:rsidR="00216D62" w:rsidRPr="00770183" w:rsidRDefault="00216D62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216D62" w:rsidRPr="00770183" w:rsidRDefault="00216D62" w:rsidP="00BA17B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216D62" w:rsidRPr="00770183" w:rsidRDefault="00216D62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16D62" w:rsidRPr="00770183" w:rsidRDefault="00216D62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60" w:rsidRPr="00770183" w:rsidTr="00BA7886">
        <w:trPr>
          <w:trHeight w:val="135"/>
        </w:trPr>
        <w:tc>
          <w:tcPr>
            <w:tcW w:w="680" w:type="dxa"/>
          </w:tcPr>
          <w:p w:rsidR="007F1660" w:rsidRPr="00770183" w:rsidRDefault="007F1660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1" w:type="dxa"/>
          </w:tcPr>
          <w:p w:rsidR="007F1660" w:rsidRPr="00770183" w:rsidRDefault="007F1660" w:rsidP="00286A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gramStart"/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збука вежливости.Приветствие при встрече со знакомыми.</w:t>
            </w:r>
          </w:p>
        </w:tc>
        <w:tc>
          <w:tcPr>
            <w:tcW w:w="5439" w:type="dxa"/>
            <w:vMerge/>
          </w:tcPr>
          <w:p w:rsidR="007F1660" w:rsidRPr="00770183" w:rsidRDefault="007F1660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1A087F" w:rsidRPr="00770183" w:rsidRDefault="001A087F" w:rsidP="001A087F">
            <w:pPr>
              <w:pStyle w:val="a4"/>
              <w:rPr>
                <w:rFonts w:ascii="Times New Roman" w:hAnsi="Times New Roman" w:cs="Times New Roman"/>
                <w:i/>
              </w:rPr>
            </w:pPr>
            <w:proofErr w:type="gramStart"/>
            <w:r w:rsidRPr="00770183">
              <w:rPr>
                <w:rFonts w:ascii="Times New Roman" w:hAnsi="Times New Roman" w:cs="Times New Roman"/>
                <w:i/>
              </w:rPr>
              <w:t>Обучающиеся</w:t>
            </w:r>
            <w:proofErr w:type="gramEnd"/>
            <w:r w:rsidRPr="00770183">
              <w:rPr>
                <w:rFonts w:ascii="Times New Roman" w:hAnsi="Times New Roman" w:cs="Times New Roman"/>
                <w:i/>
              </w:rPr>
              <w:t xml:space="preserve">  получат возможность научиться:</w:t>
            </w:r>
          </w:p>
          <w:p w:rsidR="001A087F" w:rsidRPr="00770183" w:rsidRDefault="00216D62" w:rsidP="001A087F">
            <w:pPr>
              <w:pStyle w:val="a4"/>
              <w:rPr>
                <w:rFonts w:ascii="Times New Roman" w:hAnsi="Times New Roman" w:cs="Times New Roman"/>
              </w:rPr>
            </w:pPr>
            <w:r w:rsidRPr="00770183">
              <w:rPr>
                <w:rFonts w:ascii="Times New Roman" w:hAnsi="Times New Roman" w:cs="Times New Roman"/>
              </w:rPr>
              <w:t>•</w:t>
            </w:r>
            <w:r w:rsidR="001A087F" w:rsidRPr="00770183">
              <w:rPr>
                <w:rFonts w:ascii="Times New Roman" w:hAnsi="Times New Roman" w:cs="Times New Roman"/>
              </w:rPr>
              <w:t>Соблюдать известные орфоэпические нормы речи;</w:t>
            </w:r>
          </w:p>
          <w:p w:rsidR="007F1660" w:rsidRPr="00770183" w:rsidRDefault="00216D62" w:rsidP="001A087F">
            <w:pPr>
              <w:pStyle w:val="a4"/>
              <w:rPr>
                <w:rFonts w:ascii="Times New Roman" w:hAnsi="Times New Roman" w:cs="Times New Roman"/>
              </w:rPr>
            </w:pPr>
            <w:r w:rsidRPr="00770183">
              <w:rPr>
                <w:rFonts w:ascii="Times New Roman" w:hAnsi="Times New Roman" w:cs="Times New Roman"/>
              </w:rPr>
              <w:t>•</w:t>
            </w:r>
            <w:r w:rsidR="001A087F" w:rsidRPr="00770183">
              <w:rPr>
                <w:rFonts w:ascii="Times New Roman" w:hAnsi="Times New Roman" w:cs="Times New Roman"/>
              </w:rPr>
              <w:t>Устному повседневному общению со сверстниками и взрослыми с соблюдением норм речевого этикета.</w:t>
            </w:r>
          </w:p>
        </w:tc>
        <w:tc>
          <w:tcPr>
            <w:tcW w:w="954" w:type="dxa"/>
          </w:tcPr>
          <w:p w:rsidR="007F1660" w:rsidRPr="00770183" w:rsidRDefault="007F1660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F1660" w:rsidRPr="00770183" w:rsidRDefault="007F1660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08" w:rsidRPr="00770183" w:rsidTr="00BA7886">
        <w:trPr>
          <w:trHeight w:val="135"/>
        </w:trPr>
        <w:tc>
          <w:tcPr>
            <w:tcW w:w="680" w:type="dxa"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51" w:type="dxa"/>
          </w:tcPr>
          <w:p w:rsidR="00C83108" w:rsidRPr="00770183" w:rsidRDefault="00C83108" w:rsidP="00286A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Звуковой столбик. Гласные и согласные звуки</w:t>
            </w:r>
          </w:p>
        </w:tc>
        <w:tc>
          <w:tcPr>
            <w:tcW w:w="5439" w:type="dxa"/>
            <w:vMerge w:val="restart"/>
          </w:tcPr>
          <w:p w:rsidR="00C83108" w:rsidRPr="00770183" w:rsidRDefault="00C83108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преобразовывать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заданную цветом в звуковом столбике: как увидеть в столбике согласные, у которых нет пары (по мягкости или по твердости, по глухости или по звонкости</w:t>
            </w:r>
            <w:proofErr w:type="gramEnd"/>
          </w:p>
        </w:tc>
        <w:tc>
          <w:tcPr>
            <w:tcW w:w="3524" w:type="dxa"/>
            <w:vMerge w:val="restart"/>
          </w:tcPr>
          <w:p w:rsidR="00C83108" w:rsidRPr="00770183" w:rsidRDefault="00C83108" w:rsidP="001A087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Обучающиеся  научатся: </w:t>
            </w:r>
          </w:p>
          <w:p w:rsidR="00C83108" w:rsidRPr="00770183" w:rsidRDefault="00C83108" w:rsidP="001A0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•Различать звуки и буквы;</w:t>
            </w:r>
          </w:p>
          <w:p w:rsidR="00C83108" w:rsidRPr="00770183" w:rsidRDefault="00C83108" w:rsidP="001A0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•Различать буквы и их основные звуковые значения;</w:t>
            </w:r>
          </w:p>
          <w:p w:rsidR="00C83108" w:rsidRPr="00770183" w:rsidRDefault="00C83108" w:rsidP="001A0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•Делить слова на слоги, определять ударный слог;</w:t>
            </w:r>
          </w:p>
          <w:p w:rsidR="00C83108" w:rsidRPr="00770183" w:rsidRDefault="00C83108" w:rsidP="001A087F">
            <w:pPr>
              <w:pStyle w:val="a4"/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•Пользоваться способом обозначения твёрдых согласных с помощью гласных первого ряда и способами обозначения мягких согласных с помощью гласных второго ряда и мягкого знака;</w:t>
            </w:r>
          </w:p>
          <w:p w:rsidR="00C83108" w:rsidRPr="00770183" w:rsidRDefault="00C83108" w:rsidP="001A0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•Писать словарные слова определённые программой;</w:t>
            </w:r>
          </w:p>
        </w:tc>
        <w:tc>
          <w:tcPr>
            <w:tcW w:w="954" w:type="dxa"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08" w:rsidRPr="00770183" w:rsidTr="00BA7886">
        <w:trPr>
          <w:trHeight w:val="135"/>
        </w:trPr>
        <w:tc>
          <w:tcPr>
            <w:tcW w:w="680" w:type="dxa"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51" w:type="dxa"/>
          </w:tcPr>
          <w:p w:rsidR="00C83108" w:rsidRPr="00770183" w:rsidRDefault="00C83108" w:rsidP="00286A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Предварительная комплексная работа</w:t>
            </w:r>
          </w:p>
        </w:tc>
        <w:tc>
          <w:tcPr>
            <w:tcW w:w="5439" w:type="dxa"/>
            <w:vMerge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08" w:rsidRPr="00770183" w:rsidTr="00BA7886">
        <w:trPr>
          <w:trHeight w:val="135"/>
        </w:trPr>
        <w:tc>
          <w:tcPr>
            <w:tcW w:w="680" w:type="dxa"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51" w:type="dxa"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Различение согласных звуков</w:t>
            </w:r>
          </w:p>
        </w:tc>
        <w:tc>
          <w:tcPr>
            <w:tcW w:w="5439" w:type="dxa"/>
            <w:vMerge w:val="restart"/>
          </w:tcPr>
          <w:p w:rsidR="00C83108" w:rsidRPr="00770183" w:rsidRDefault="00C83108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и преобразовывать информацию.</w:t>
            </w:r>
          </w:p>
          <w:p w:rsidR="00C83108" w:rsidRPr="00770183" w:rsidRDefault="00C83108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схемы слов.</w:t>
            </w:r>
          </w:p>
          <w:p w:rsidR="00C83108" w:rsidRPr="00770183" w:rsidRDefault="00C83108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Учитывать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позицию собеседника (оказывать помощь герою из учебника, который в ней нуждается). </w:t>
            </w:r>
          </w:p>
          <w:p w:rsidR="00C83108" w:rsidRPr="00770183" w:rsidRDefault="00C83108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Удерживать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заданный аспект</w:t>
            </w:r>
          </w:p>
          <w:p w:rsidR="00C83108" w:rsidRPr="00770183" w:rsidRDefault="00C83108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по нему информацию</w:t>
            </w:r>
          </w:p>
        </w:tc>
        <w:tc>
          <w:tcPr>
            <w:tcW w:w="3524" w:type="dxa"/>
            <w:vMerge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08" w:rsidRPr="00770183" w:rsidTr="00BA7886">
        <w:trPr>
          <w:trHeight w:val="135"/>
        </w:trPr>
        <w:tc>
          <w:tcPr>
            <w:tcW w:w="680" w:type="dxa"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51" w:type="dxa"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Звуковой анализ слов</w:t>
            </w:r>
          </w:p>
        </w:tc>
        <w:tc>
          <w:tcPr>
            <w:tcW w:w="5439" w:type="dxa"/>
            <w:vMerge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08" w:rsidRPr="00770183" w:rsidTr="00BA7886">
        <w:trPr>
          <w:trHeight w:val="135"/>
        </w:trPr>
        <w:tc>
          <w:tcPr>
            <w:tcW w:w="680" w:type="dxa"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51" w:type="dxa"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Звук [й’]. Буква й</w:t>
            </w:r>
          </w:p>
        </w:tc>
        <w:tc>
          <w:tcPr>
            <w:tcW w:w="5439" w:type="dxa"/>
            <w:vMerge w:val="restart"/>
          </w:tcPr>
          <w:p w:rsidR="00C83108" w:rsidRPr="00770183" w:rsidRDefault="00C83108" w:rsidP="00C4090D">
            <w:pPr>
              <w:pStyle w:val="a4"/>
              <w:rPr>
                <w:rFonts w:ascii="Times New Roman" w:hAnsi="Times New Roman" w:cs="Times New Roman"/>
              </w:rPr>
            </w:pPr>
            <w:r w:rsidRPr="00770183">
              <w:rPr>
                <w:rFonts w:ascii="Times New Roman" w:hAnsi="Times New Roman" w:cs="Times New Roman"/>
                <w:b/>
              </w:rPr>
              <w:t>Давать</w:t>
            </w:r>
            <w:r w:rsidRPr="00770183">
              <w:rPr>
                <w:rFonts w:ascii="Times New Roman" w:hAnsi="Times New Roman" w:cs="Times New Roman"/>
              </w:rPr>
              <w:t xml:space="preserve"> характеристику звуку [й’].</w:t>
            </w:r>
          </w:p>
          <w:p w:rsidR="00C83108" w:rsidRPr="00770183" w:rsidRDefault="00C83108" w:rsidP="00C4090D">
            <w:pPr>
              <w:pStyle w:val="a4"/>
              <w:rPr>
                <w:rFonts w:ascii="Times New Roman" w:hAnsi="Times New Roman" w:cs="Times New Roman"/>
              </w:rPr>
            </w:pPr>
            <w:r w:rsidRPr="00770183">
              <w:rPr>
                <w:rFonts w:ascii="Times New Roman" w:hAnsi="Times New Roman" w:cs="Times New Roman"/>
                <w:b/>
              </w:rPr>
              <w:t>Читать</w:t>
            </w:r>
            <w:r w:rsidRPr="00770183">
              <w:rPr>
                <w:rFonts w:ascii="Times New Roman" w:hAnsi="Times New Roman" w:cs="Times New Roman"/>
              </w:rPr>
              <w:t xml:space="preserve"> дидактическую иллюстрацию с размещенными внутри словами и словосочетаниями. </w:t>
            </w:r>
          </w:p>
          <w:p w:rsidR="00C83108" w:rsidRPr="00770183" w:rsidRDefault="00C83108" w:rsidP="00C4090D">
            <w:pPr>
              <w:pStyle w:val="a4"/>
              <w:rPr>
                <w:rFonts w:ascii="Times New Roman" w:hAnsi="Times New Roman" w:cs="Times New Roman"/>
              </w:rPr>
            </w:pPr>
            <w:r w:rsidRPr="00770183">
              <w:rPr>
                <w:rFonts w:ascii="Times New Roman" w:hAnsi="Times New Roman" w:cs="Times New Roman"/>
                <w:b/>
              </w:rPr>
              <w:t>Понимать</w:t>
            </w:r>
            <w:r w:rsidRPr="00770183">
              <w:rPr>
                <w:rFonts w:ascii="Times New Roman" w:hAnsi="Times New Roman" w:cs="Times New Roman"/>
              </w:rPr>
              <w:t xml:space="preserve"> и преобразовывать информацию. </w:t>
            </w:r>
            <w:r w:rsidRPr="00770183">
              <w:rPr>
                <w:rFonts w:ascii="Times New Roman" w:hAnsi="Times New Roman" w:cs="Times New Roman"/>
              </w:rPr>
              <w:lastRenderedPageBreak/>
              <w:t xml:space="preserve">Применять знания о работе букв е, ё, ю, я. </w:t>
            </w:r>
          </w:p>
          <w:p w:rsidR="00C83108" w:rsidRPr="00770183" w:rsidRDefault="00C83108" w:rsidP="00C4090D">
            <w:pPr>
              <w:pStyle w:val="a4"/>
              <w:rPr>
                <w:rFonts w:ascii="Times New Roman" w:hAnsi="Times New Roman" w:cs="Times New Roman"/>
              </w:rPr>
            </w:pPr>
            <w:r w:rsidRPr="00770183">
              <w:rPr>
                <w:rFonts w:ascii="Times New Roman" w:hAnsi="Times New Roman" w:cs="Times New Roman"/>
                <w:b/>
              </w:rPr>
              <w:t>Читать</w:t>
            </w:r>
            <w:r w:rsidRPr="00770183">
              <w:rPr>
                <w:rFonts w:ascii="Times New Roman" w:hAnsi="Times New Roman" w:cs="Times New Roman"/>
              </w:rPr>
              <w:t xml:space="preserve"> информацию в табличной форме.</w:t>
            </w:r>
          </w:p>
          <w:p w:rsidR="00C83108" w:rsidRPr="00770183" w:rsidRDefault="00C83108" w:rsidP="00C4090D">
            <w:pPr>
              <w:pStyle w:val="a4"/>
              <w:rPr>
                <w:rFonts w:ascii="Times New Roman" w:hAnsi="Times New Roman" w:cs="Times New Roman"/>
              </w:rPr>
            </w:pPr>
            <w:r w:rsidRPr="00770183">
              <w:rPr>
                <w:rFonts w:ascii="Times New Roman" w:hAnsi="Times New Roman" w:cs="Times New Roman"/>
                <w:b/>
              </w:rPr>
              <w:t>Читать</w:t>
            </w:r>
            <w:r w:rsidRPr="00770183">
              <w:rPr>
                <w:rFonts w:ascii="Times New Roman" w:hAnsi="Times New Roman" w:cs="Times New Roman"/>
              </w:rPr>
              <w:t xml:space="preserve"> схемы слов. </w:t>
            </w:r>
            <w:r w:rsidRPr="00770183">
              <w:rPr>
                <w:rFonts w:ascii="Times New Roman" w:hAnsi="Times New Roman" w:cs="Times New Roman"/>
                <w:b/>
              </w:rPr>
              <w:t>Осуществлять</w:t>
            </w:r>
            <w:r w:rsidRPr="00770183">
              <w:rPr>
                <w:rFonts w:ascii="Times New Roman" w:hAnsi="Times New Roman" w:cs="Times New Roman"/>
              </w:rPr>
              <w:t xml:space="preserve"> сравнение: выделять общее и различие. </w:t>
            </w:r>
            <w:r w:rsidRPr="00770183">
              <w:rPr>
                <w:rFonts w:ascii="Times New Roman" w:hAnsi="Times New Roman" w:cs="Times New Roman"/>
                <w:b/>
              </w:rPr>
              <w:t>Удерживать</w:t>
            </w:r>
            <w:r w:rsidRPr="00770183">
              <w:rPr>
                <w:rFonts w:ascii="Times New Roman" w:hAnsi="Times New Roman" w:cs="Times New Roman"/>
              </w:rPr>
              <w:t xml:space="preserve"> заданный аспект и выбирать по нему информацию. </w:t>
            </w:r>
            <w:r w:rsidRPr="00770183">
              <w:rPr>
                <w:rFonts w:ascii="Times New Roman" w:hAnsi="Times New Roman" w:cs="Times New Roman"/>
                <w:b/>
              </w:rPr>
              <w:t>Ставить</w:t>
            </w:r>
            <w:r w:rsidRPr="00770183">
              <w:rPr>
                <w:rFonts w:ascii="Times New Roman" w:hAnsi="Times New Roman" w:cs="Times New Roman"/>
              </w:rPr>
              <w:t xml:space="preserve"> и </w:t>
            </w:r>
            <w:r w:rsidRPr="00770183">
              <w:rPr>
                <w:rFonts w:ascii="Times New Roman" w:hAnsi="Times New Roman" w:cs="Times New Roman"/>
                <w:b/>
              </w:rPr>
              <w:t>решать</w:t>
            </w:r>
            <w:r w:rsidRPr="00770183">
              <w:rPr>
                <w:rFonts w:ascii="Times New Roman" w:hAnsi="Times New Roman" w:cs="Times New Roman"/>
              </w:rPr>
              <w:t xml:space="preserve"> проблему как некое целое, включающее</w:t>
            </w:r>
          </w:p>
          <w:p w:rsidR="00ED4965" w:rsidRPr="00770183" w:rsidRDefault="00C83108" w:rsidP="00C4090D">
            <w:pPr>
              <w:pStyle w:val="a4"/>
              <w:rPr>
                <w:rFonts w:ascii="Times New Roman" w:hAnsi="Times New Roman" w:cs="Times New Roman"/>
              </w:rPr>
            </w:pPr>
            <w:r w:rsidRPr="00770183">
              <w:rPr>
                <w:rFonts w:ascii="Times New Roman" w:hAnsi="Times New Roman" w:cs="Times New Roman"/>
              </w:rPr>
              <w:t xml:space="preserve">целый ряд логических шагов: проблема установления качества звука [й’]. </w:t>
            </w:r>
          </w:p>
          <w:p w:rsidR="00C83108" w:rsidRPr="00770183" w:rsidRDefault="00C83108" w:rsidP="00C4090D">
            <w:pPr>
              <w:pStyle w:val="a4"/>
              <w:rPr>
                <w:rFonts w:ascii="Times New Roman" w:hAnsi="Times New Roman" w:cs="Times New Roman"/>
              </w:rPr>
            </w:pPr>
            <w:r w:rsidRPr="00770183">
              <w:rPr>
                <w:rFonts w:ascii="Times New Roman" w:hAnsi="Times New Roman" w:cs="Times New Roman"/>
                <w:b/>
              </w:rPr>
              <w:t>Устанавливать</w:t>
            </w:r>
            <w:r w:rsidRPr="00770183">
              <w:rPr>
                <w:rFonts w:ascii="Times New Roman" w:hAnsi="Times New Roman" w:cs="Times New Roman"/>
              </w:rPr>
              <w:t xml:space="preserve"> причинно-следственные связи (между местоположением в слове букв гласных е, ё, ю, я и количеством звуков, которые они обозначают). </w:t>
            </w:r>
            <w:r w:rsidRPr="00770183">
              <w:rPr>
                <w:rFonts w:ascii="Times New Roman" w:hAnsi="Times New Roman" w:cs="Times New Roman"/>
                <w:b/>
              </w:rPr>
              <w:t>Учитывать</w:t>
            </w:r>
            <w:r w:rsidRPr="00770183">
              <w:rPr>
                <w:rFonts w:ascii="Times New Roman" w:hAnsi="Times New Roman" w:cs="Times New Roman"/>
              </w:rPr>
              <w:t xml:space="preserve"> позицию собеседника</w:t>
            </w:r>
          </w:p>
          <w:p w:rsidR="00C83108" w:rsidRPr="00770183" w:rsidRDefault="00C83108" w:rsidP="00C4090D">
            <w:pPr>
              <w:pStyle w:val="a4"/>
              <w:rPr>
                <w:rFonts w:ascii="Times New Roman" w:hAnsi="Times New Roman" w:cs="Times New Roman"/>
              </w:rPr>
            </w:pPr>
            <w:r w:rsidRPr="00770183">
              <w:rPr>
                <w:rFonts w:ascii="Times New Roman" w:hAnsi="Times New Roman" w:cs="Times New Roman"/>
              </w:rPr>
              <w:t>(оказывать помощь герою из учебника, который в ней нуждается).</w:t>
            </w:r>
          </w:p>
          <w:p w:rsidR="00C83108" w:rsidRPr="00770183" w:rsidRDefault="00C83108" w:rsidP="00C4090D">
            <w:pPr>
              <w:pStyle w:val="a4"/>
              <w:rPr>
                <w:rFonts w:ascii="Times New Roman" w:hAnsi="Times New Roman" w:cs="Times New Roman"/>
              </w:rPr>
            </w:pPr>
            <w:r w:rsidRPr="00770183">
              <w:rPr>
                <w:rFonts w:ascii="Times New Roman" w:hAnsi="Times New Roman" w:cs="Times New Roman"/>
                <w:b/>
              </w:rPr>
              <w:t>Осуществлять</w:t>
            </w:r>
            <w:r w:rsidRPr="00770183">
              <w:rPr>
                <w:rFonts w:ascii="Times New Roman" w:hAnsi="Times New Roman" w:cs="Times New Roman"/>
              </w:rPr>
              <w:t xml:space="preserve"> контрольно-оценочную деятельность</w:t>
            </w:r>
          </w:p>
        </w:tc>
        <w:tc>
          <w:tcPr>
            <w:tcW w:w="3524" w:type="dxa"/>
            <w:vMerge w:val="restart"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Обучающиеся  научатся: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•Пользоваться способом обозначения звука [й’] в начале слова;</w:t>
            </w:r>
          </w:p>
          <w:p w:rsidR="00ED4965" w:rsidRPr="00770183" w:rsidRDefault="00C83108" w:rsidP="00BA17B1">
            <w:pPr>
              <w:pStyle w:val="a4"/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•Писать словарные слова определённые программой;</w:t>
            </w:r>
          </w:p>
          <w:p w:rsidR="00C83108" w:rsidRPr="00770183" w:rsidRDefault="00ED4965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•Писать под диктовку текст объёмом 18-20 слов в соответствии с изученными правилами правописания;</w:t>
            </w:r>
          </w:p>
        </w:tc>
        <w:tc>
          <w:tcPr>
            <w:tcW w:w="954" w:type="dxa"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08" w:rsidRPr="00770183" w:rsidTr="00BA7886">
        <w:trPr>
          <w:trHeight w:val="135"/>
        </w:trPr>
        <w:tc>
          <w:tcPr>
            <w:tcW w:w="680" w:type="dxa"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51" w:type="dxa"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Работа букв Ю</w:t>
            </w:r>
            <w:proofErr w:type="gramStart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,Я</w:t>
            </w:r>
            <w:proofErr w:type="gramEnd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,Е,Ё</w:t>
            </w:r>
          </w:p>
        </w:tc>
        <w:tc>
          <w:tcPr>
            <w:tcW w:w="5439" w:type="dxa"/>
            <w:vMerge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08" w:rsidRPr="00770183" w:rsidTr="00BA7886">
        <w:trPr>
          <w:trHeight w:val="135"/>
        </w:trPr>
        <w:tc>
          <w:tcPr>
            <w:tcW w:w="680" w:type="dxa"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51" w:type="dxa"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букв Ю</w:t>
            </w:r>
            <w:proofErr w:type="gramStart"/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,Я</w:t>
            </w:r>
            <w:proofErr w:type="gramEnd"/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,Е,Ё в начале слова</w:t>
            </w:r>
          </w:p>
        </w:tc>
        <w:tc>
          <w:tcPr>
            <w:tcW w:w="5439" w:type="dxa"/>
            <w:vMerge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08" w:rsidRPr="00770183" w:rsidTr="00BA7886">
        <w:trPr>
          <w:trHeight w:val="135"/>
        </w:trPr>
        <w:tc>
          <w:tcPr>
            <w:tcW w:w="680" w:type="dxa"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51" w:type="dxa"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Проверочный диктант</w:t>
            </w:r>
          </w:p>
        </w:tc>
        <w:tc>
          <w:tcPr>
            <w:tcW w:w="5439" w:type="dxa"/>
            <w:vMerge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83108" w:rsidRPr="00770183" w:rsidRDefault="00C8310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E9" w:rsidRPr="00770183" w:rsidTr="00BA7886">
        <w:trPr>
          <w:trHeight w:val="135"/>
        </w:trPr>
        <w:tc>
          <w:tcPr>
            <w:tcW w:w="680" w:type="dxa"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51" w:type="dxa"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Мягкие и твёрдые согласные</w:t>
            </w:r>
          </w:p>
        </w:tc>
        <w:tc>
          <w:tcPr>
            <w:tcW w:w="5439" w:type="dxa"/>
            <w:vMerge w:val="restart"/>
          </w:tcPr>
          <w:p w:rsidR="002817E9" w:rsidRPr="00770183" w:rsidRDefault="002817E9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сравнение: выделять общее и различие. </w:t>
            </w:r>
          </w:p>
          <w:p w:rsidR="002817E9" w:rsidRPr="00770183" w:rsidRDefault="002817E9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твердые и мягкие согласные звуки. </w:t>
            </w: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связи. </w:t>
            </w: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установленными закономерностями. </w:t>
            </w: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знаково- символическое</w:t>
            </w:r>
            <w:proofErr w:type="gram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3524" w:type="dxa"/>
            <w:vMerge w:val="restart"/>
            <w:tcBorders>
              <w:top w:val="nil"/>
            </w:tcBorders>
          </w:tcPr>
          <w:p w:rsidR="002817E9" w:rsidRPr="00770183" w:rsidRDefault="002817E9" w:rsidP="00C831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 научатся: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•Различать гласные и согласные звуки; звонкие и глухие согласные; мягкие  твёрдые согласные; парные </w:t>
            </w:r>
            <w:proofErr w:type="gram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звонкие-глухие</w:t>
            </w:r>
            <w:proofErr w:type="gram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согласные; только твёрдые и только мягкие согласные;</w:t>
            </w:r>
          </w:p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•Делить слова на слоги, определять ударный слог, правильно переносить слова по слогам с одной строки на другую;</w:t>
            </w:r>
          </w:p>
          <w:p w:rsidR="002817E9" w:rsidRPr="00770183" w:rsidRDefault="002817E9" w:rsidP="001A087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7018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</w:t>
            </w:r>
            <w:proofErr w:type="gramEnd"/>
            <w:r w:rsidRPr="007701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получат возможность научиться:</w:t>
            </w:r>
          </w:p>
          <w:p w:rsidR="002817E9" w:rsidRPr="00770183" w:rsidRDefault="002817E9" w:rsidP="001A0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•Соблюдать известные орфоэпические нормы речи;</w:t>
            </w:r>
          </w:p>
          <w:p w:rsidR="002817E9" w:rsidRPr="00770183" w:rsidRDefault="002817E9" w:rsidP="001A0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•Устному повседневному общению со сверстниками и взрослыми с соблюдением норм речевого этикета.</w:t>
            </w:r>
          </w:p>
        </w:tc>
        <w:tc>
          <w:tcPr>
            <w:tcW w:w="954" w:type="dxa"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E9" w:rsidRPr="00770183" w:rsidTr="00BA7886">
        <w:trPr>
          <w:trHeight w:val="135"/>
        </w:trPr>
        <w:tc>
          <w:tcPr>
            <w:tcW w:w="680" w:type="dxa"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51" w:type="dxa"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Мягкие и твёрдые согласные звуки в начале и середине слова. Правило переноса слов</w:t>
            </w:r>
          </w:p>
        </w:tc>
        <w:tc>
          <w:tcPr>
            <w:tcW w:w="5439" w:type="dxa"/>
            <w:vMerge/>
          </w:tcPr>
          <w:p w:rsidR="002817E9" w:rsidRPr="00770183" w:rsidRDefault="002817E9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  <w:tcBorders>
              <w:top w:val="nil"/>
            </w:tcBorders>
          </w:tcPr>
          <w:p w:rsidR="002817E9" w:rsidRPr="00770183" w:rsidRDefault="002817E9" w:rsidP="001A0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E9" w:rsidRPr="00770183" w:rsidTr="00BA7886">
        <w:trPr>
          <w:trHeight w:val="792"/>
        </w:trPr>
        <w:tc>
          <w:tcPr>
            <w:tcW w:w="680" w:type="dxa"/>
            <w:tcBorders>
              <w:top w:val="nil"/>
            </w:tcBorders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nil"/>
            </w:tcBorders>
          </w:tcPr>
          <w:p w:rsidR="002817E9" w:rsidRPr="00770183" w:rsidRDefault="002817E9" w:rsidP="00394A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Упражнения в различении  твёрдых и мягких согласных звуков. Звуковая схема слова</w:t>
            </w:r>
            <w:proofErr w:type="gramStart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 xml:space="preserve"> Предложение.</w:t>
            </w:r>
          </w:p>
        </w:tc>
        <w:tc>
          <w:tcPr>
            <w:tcW w:w="5439" w:type="dxa"/>
            <w:vMerge/>
          </w:tcPr>
          <w:p w:rsidR="002817E9" w:rsidRPr="00770183" w:rsidRDefault="002817E9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  <w:tcBorders>
              <w:top w:val="nil"/>
            </w:tcBorders>
          </w:tcPr>
          <w:p w:rsidR="002817E9" w:rsidRPr="00770183" w:rsidRDefault="002817E9" w:rsidP="001A0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E9" w:rsidRPr="00770183" w:rsidTr="00BA7886">
        <w:trPr>
          <w:trHeight w:val="719"/>
        </w:trPr>
        <w:tc>
          <w:tcPr>
            <w:tcW w:w="680" w:type="dxa"/>
            <w:tcBorders>
              <w:top w:val="single" w:sz="4" w:space="0" w:color="auto"/>
            </w:tcBorders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51" w:type="dxa"/>
            <w:tcBorders>
              <w:top w:val="single" w:sz="4" w:space="0" w:color="auto"/>
            </w:tcBorders>
          </w:tcPr>
          <w:p w:rsidR="002817E9" w:rsidRPr="00770183" w:rsidRDefault="002817E9" w:rsidP="00394A9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proofErr w:type="gramStart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 xml:space="preserve"> Азбука вежливости. Встреча со знакомыми и прием приглашения зайти в гости.</w:t>
            </w:r>
          </w:p>
        </w:tc>
        <w:tc>
          <w:tcPr>
            <w:tcW w:w="5439" w:type="dxa"/>
            <w:vMerge/>
          </w:tcPr>
          <w:p w:rsidR="002817E9" w:rsidRPr="00770183" w:rsidRDefault="002817E9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  <w:tcBorders>
              <w:top w:val="nil"/>
            </w:tcBorders>
          </w:tcPr>
          <w:p w:rsidR="002817E9" w:rsidRPr="00770183" w:rsidRDefault="002817E9" w:rsidP="001A0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E9" w:rsidRPr="00770183" w:rsidTr="00BA7886">
        <w:trPr>
          <w:trHeight w:val="135"/>
        </w:trPr>
        <w:tc>
          <w:tcPr>
            <w:tcW w:w="680" w:type="dxa"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51" w:type="dxa"/>
          </w:tcPr>
          <w:p w:rsidR="002817E9" w:rsidRPr="00770183" w:rsidRDefault="002817E9" w:rsidP="00394A9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Буквы гласных как показатель твердости – мягкости согласных звуков.</w:t>
            </w:r>
          </w:p>
        </w:tc>
        <w:tc>
          <w:tcPr>
            <w:tcW w:w="5439" w:type="dxa"/>
            <w:vMerge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  <w:tcBorders>
              <w:top w:val="nil"/>
            </w:tcBorders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E9" w:rsidRPr="00770183" w:rsidTr="00BA7886">
        <w:trPr>
          <w:trHeight w:val="135"/>
        </w:trPr>
        <w:tc>
          <w:tcPr>
            <w:tcW w:w="680" w:type="dxa"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51" w:type="dxa"/>
          </w:tcPr>
          <w:p w:rsidR="002817E9" w:rsidRPr="00770183" w:rsidRDefault="002817E9" w:rsidP="00394A9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Обозначение на письме твердых и мягких согласных</w:t>
            </w:r>
          </w:p>
        </w:tc>
        <w:tc>
          <w:tcPr>
            <w:tcW w:w="5439" w:type="dxa"/>
            <w:vMerge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  <w:tcBorders>
              <w:top w:val="nil"/>
            </w:tcBorders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E9" w:rsidRPr="00770183" w:rsidTr="00BA7886">
        <w:trPr>
          <w:trHeight w:val="135"/>
        </w:trPr>
        <w:tc>
          <w:tcPr>
            <w:tcW w:w="680" w:type="dxa"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51" w:type="dxa"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Упражнение в определении мягкости и твёрдости согласных звуков.</w:t>
            </w:r>
          </w:p>
        </w:tc>
        <w:tc>
          <w:tcPr>
            <w:tcW w:w="5439" w:type="dxa"/>
            <w:vMerge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  <w:tcBorders>
              <w:top w:val="nil"/>
            </w:tcBorders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65" w:rsidRPr="00770183" w:rsidTr="00BA7886">
        <w:trPr>
          <w:trHeight w:val="135"/>
        </w:trPr>
        <w:tc>
          <w:tcPr>
            <w:tcW w:w="680" w:type="dxa"/>
          </w:tcPr>
          <w:p w:rsidR="00ED4965" w:rsidRPr="00770183" w:rsidRDefault="00ED4965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51" w:type="dxa"/>
          </w:tcPr>
          <w:p w:rsidR="00ED4965" w:rsidRPr="00770183" w:rsidRDefault="00ED4965" w:rsidP="00394A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жи-ши</w:t>
            </w:r>
            <w:proofErr w:type="spellEnd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же-ше</w:t>
            </w:r>
            <w:proofErr w:type="spellEnd"/>
          </w:p>
        </w:tc>
        <w:tc>
          <w:tcPr>
            <w:tcW w:w="5439" w:type="dxa"/>
            <w:vMerge w:val="restart"/>
          </w:tcPr>
          <w:p w:rsidR="00ED4965" w:rsidRPr="00770183" w:rsidRDefault="00ED4965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сравнение: выделять общее и различие. </w:t>
            </w:r>
          </w:p>
          <w:p w:rsidR="00ED4965" w:rsidRPr="00770183" w:rsidRDefault="00ED4965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Удерживать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заданный аспект и выбирать по нему информацию. </w:t>
            </w:r>
          </w:p>
          <w:p w:rsidR="00ED4965" w:rsidRPr="00770183" w:rsidRDefault="00ED4965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правило.</w:t>
            </w:r>
          </w:p>
          <w:p w:rsidR="00ED4965" w:rsidRPr="00770183" w:rsidRDefault="00ED4965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ударный слог.</w:t>
            </w:r>
          </w:p>
          <w:p w:rsidR="00ED4965" w:rsidRPr="00770183" w:rsidRDefault="00ED4965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контрольно-оценочную деятельность.</w:t>
            </w:r>
          </w:p>
        </w:tc>
        <w:tc>
          <w:tcPr>
            <w:tcW w:w="3524" w:type="dxa"/>
            <w:vMerge w:val="restart"/>
          </w:tcPr>
          <w:p w:rsidR="00ED4965" w:rsidRPr="00770183" w:rsidRDefault="00ED4965" w:rsidP="00216D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Обучающиеся  научатся:</w:t>
            </w:r>
          </w:p>
          <w:p w:rsidR="00ED4965" w:rsidRPr="00770183" w:rsidRDefault="00ED4965" w:rsidP="00216D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•Писать слова с сочетаниями </w:t>
            </w:r>
            <w:proofErr w:type="spell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жи-ши</w:t>
            </w:r>
            <w:proofErr w:type="spell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ци-це</w:t>
            </w:r>
            <w:proofErr w:type="spell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под ударением;</w:t>
            </w:r>
          </w:p>
          <w:p w:rsidR="00ED4965" w:rsidRPr="00770183" w:rsidRDefault="00ED4965" w:rsidP="00ED49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•Писать словарные слова определённые программой</w:t>
            </w:r>
            <w:proofErr w:type="gram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7018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770183">
              <w:rPr>
                <w:rFonts w:ascii="Times New Roman" w:hAnsi="Times New Roman" w:cs="Times New Roman"/>
                <w:i/>
                <w:sz w:val="24"/>
                <w:szCs w:val="24"/>
              </w:rPr>
              <w:t>бучающиеся  получат возможность научиться:</w:t>
            </w:r>
          </w:p>
          <w:p w:rsidR="00ED4965" w:rsidRPr="00770183" w:rsidRDefault="00ED4965" w:rsidP="00ED49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•Соблюдать известные орфоэпические нормы речи;</w:t>
            </w:r>
          </w:p>
          <w:p w:rsidR="00ED4965" w:rsidRPr="00770183" w:rsidRDefault="00ED4965" w:rsidP="00ED49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•Устному повседневному общению со сверстниками и взрослыми с соблюдением норм речевого этикета.</w:t>
            </w:r>
          </w:p>
        </w:tc>
        <w:tc>
          <w:tcPr>
            <w:tcW w:w="954" w:type="dxa"/>
          </w:tcPr>
          <w:p w:rsidR="00ED4965" w:rsidRPr="00770183" w:rsidRDefault="00ED4965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D4965" w:rsidRPr="00770183" w:rsidRDefault="00ED4965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65" w:rsidRPr="00770183" w:rsidTr="00BA7886">
        <w:trPr>
          <w:trHeight w:val="135"/>
        </w:trPr>
        <w:tc>
          <w:tcPr>
            <w:tcW w:w="680" w:type="dxa"/>
          </w:tcPr>
          <w:p w:rsidR="00ED4965" w:rsidRPr="00770183" w:rsidRDefault="00ED4965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51" w:type="dxa"/>
          </w:tcPr>
          <w:p w:rsidR="00ED4965" w:rsidRPr="00770183" w:rsidRDefault="00ED4965" w:rsidP="00286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звука Ц. Правописание слов с сочетаниями </w:t>
            </w:r>
            <w:proofErr w:type="spellStart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ци</w:t>
            </w:r>
            <w:proofErr w:type="spellEnd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цы</w:t>
            </w:r>
            <w:proofErr w:type="spellEnd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це</w:t>
            </w:r>
            <w:proofErr w:type="spellEnd"/>
          </w:p>
        </w:tc>
        <w:tc>
          <w:tcPr>
            <w:tcW w:w="5439" w:type="dxa"/>
            <w:vMerge/>
          </w:tcPr>
          <w:p w:rsidR="00ED4965" w:rsidRPr="00770183" w:rsidRDefault="00ED4965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ED4965" w:rsidRPr="00770183" w:rsidRDefault="00ED4965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D4965" w:rsidRPr="00770183" w:rsidRDefault="00ED4965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D4965" w:rsidRPr="00770183" w:rsidRDefault="00ED4965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65" w:rsidRPr="00770183" w:rsidTr="00BA7886">
        <w:trPr>
          <w:trHeight w:val="135"/>
        </w:trPr>
        <w:tc>
          <w:tcPr>
            <w:tcW w:w="680" w:type="dxa"/>
          </w:tcPr>
          <w:p w:rsidR="00ED4965" w:rsidRPr="00770183" w:rsidRDefault="00ED4965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51" w:type="dxa"/>
          </w:tcPr>
          <w:p w:rsidR="00ED4965" w:rsidRPr="00770183" w:rsidRDefault="00ED4965" w:rsidP="00286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слов с сочетаниями  </w:t>
            </w:r>
            <w:proofErr w:type="spellStart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proofErr w:type="spellEnd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ши</w:t>
            </w:r>
            <w:proofErr w:type="spellEnd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ци</w:t>
            </w:r>
            <w:proofErr w:type="spellEnd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 xml:space="preserve">, же, </w:t>
            </w:r>
            <w:proofErr w:type="spellStart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ше</w:t>
            </w:r>
            <w:proofErr w:type="spellEnd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це</w:t>
            </w:r>
            <w:proofErr w:type="spellEnd"/>
          </w:p>
        </w:tc>
        <w:tc>
          <w:tcPr>
            <w:tcW w:w="5439" w:type="dxa"/>
            <w:vMerge/>
          </w:tcPr>
          <w:p w:rsidR="00ED4965" w:rsidRPr="00770183" w:rsidRDefault="00ED4965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ED4965" w:rsidRPr="00770183" w:rsidRDefault="00ED4965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D4965" w:rsidRPr="00770183" w:rsidRDefault="00ED4965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D4965" w:rsidRPr="00770183" w:rsidRDefault="00ED4965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65" w:rsidRPr="00770183" w:rsidTr="00BA7886">
        <w:trPr>
          <w:trHeight w:val="135"/>
        </w:trPr>
        <w:tc>
          <w:tcPr>
            <w:tcW w:w="680" w:type="dxa"/>
          </w:tcPr>
          <w:p w:rsidR="00ED4965" w:rsidRPr="00770183" w:rsidRDefault="00ED4965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51" w:type="dxa"/>
          </w:tcPr>
          <w:p w:rsidR="00ED4965" w:rsidRPr="00770183" w:rsidRDefault="00ED4965" w:rsidP="00286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proofErr w:type="gramStart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 xml:space="preserve"> Азбука вежливости. В гостях. Общение хозяйки с гостями.</w:t>
            </w:r>
          </w:p>
        </w:tc>
        <w:tc>
          <w:tcPr>
            <w:tcW w:w="5439" w:type="dxa"/>
            <w:vMerge/>
          </w:tcPr>
          <w:p w:rsidR="00ED4965" w:rsidRPr="00770183" w:rsidRDefault="00ED4965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ED4965" w:rsidRPr="00770183" w:rsidRDefault="00ED4965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D4965" w:rsidRPr="00770183" w:rsidRDefault="00ED4965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D4965" w:rsidRPr="00770183" w:rsidRDefault="00ED4965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65" w:rsidRPr="00770183" w:rsidTr="00BA7886">
        <w:trPr>
          <w:trHeight w:val="135"/>
        </w:trPr>
        <w:tc>
          <w:tcPr>
            <w:tcW w:w="680" w:type="dxa"/>
          </w:tcPr>
          <w:p w:rsidR="00ED4965" w:rsidRPr="00770183" w:rsidRDefault="00ED4965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51" w:type="dxa"/>
          </w:tcPr>
          <w:p w:rsidR="00ED4965" w:rsidRPr="00770183" w:rsidRDefault="00ED4965" w:rsidP="00286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звуков Ч, Щ. Правописание слов с буквосочетания  </w:t>
            </w:r>
            <w:proofErr w:type="spellStart"/>
            <w:proofErr w:type="gramStart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ча-ща</w:t>
            </w:r>
            <w:proofErr w:type="spellEnd"/>
            <w:proofErr w:type="gramEnd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5439" w:type="dxa"/>
            <w:vMerge w:val="restart"/>
          </w:tcPr>
          <w:p w:rsidR="00ED4965" w:rsidRPr="00770183" w:rsidRDefault="00ED4965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Удерживать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заданный аспект и выбирать по нему информацию.</w:t>
            </w:r>
          </w:p>
          <w:p w:rsidR="00ED4965" w:rsidRPr="00770183" w:rsidRDefault="00ED4965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правило.</w:t>
            </w:r>
          </w:p>
          <w:p w:rsidR="00ED4965" w:rsidRPr="00770183" w:rsidRDefault="00ED4965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ударный слог.</w:t>
            </w:r>
          </w:p>
          <w:p w:rsidR="00ED4965" w:rsidRPr="00770183" w:rsidRDefault="00ED4965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связи. </w:t>
            </w:r>
          </w:p>
          <w:p w:rsidR="00ED4965" w:rsidRPr="00770183" w:rsidRDefault="00ED4965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диалоге, </w:t>
            </w: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</w:t>
            </w:r>
          </w:p>
        </w:tc>
        <w:tc>
          <w:tcPr>
            <w:tcW w:w="3524" w:type="dxa"/>
            <w:vMerge/>
          </w:tcPr>
          <w:p w:rsidR="00ED4965" w:rsidRPr="00770183" w:rsidRDefault="00ED4965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D4965" w:rsidRPr="00770183" w:rsidRDefault="00ED4965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D4965" w:rsidRPr="00770183" w:rsidRDefault="00ED4965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65" w:rsidRPr="00770183" w:rsidTr="00BA7886">
        <w:trPr>
          <w:trHeight w:val="135"/>
        </w:trPr>
        <w:tc>
          <w:tcPr>
            <w:tcW w:w="680" w:type="dxa"/>
          </w:tcPr>
          <w:p w:rsidR="00ED4965" w:rsidRPr="00770183" w:rsidRDefault="00ED4965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51" w:type="dxa"/>
          </w:tcPr>
          <w:p w:rsidR="00ED4965" w:rsidRPr="00770183" w:rsidRDefault="00ED4965" w:rsidP="005A49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слов с буквосочетаниями  </w:t>
            </w:r>
            <w:proofErr w:type="spellStart"/>
            <w:proofErr w:type="gramStart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ча-ща</w:t>
            </w:r>
            <w:proofErr w:type="spellEnd"/>
            <w:proofErr w:type="gramEnd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чу-щу</w:t>
            </w:r>
            <w:proofErr w:type="spellEnd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. Правила переноса слов</w:t>
            </w:r>
          </w:p>
        </w:tc>
        <w:tc>
          <w:tcPr>
            <w:tcW w:w="5439" w:type="dxa"/>
            <w:vMerge/>
          </w:tcPr>
          <w:p w:rsidR="00ED4965" w:rsidRPr="00770183" w:rsidRDefault="00ED4965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ED4965" w:rsidRPr="00770183" w:rsidRDefault="00ED4965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D4965" w:rsidRPr="00770183" w:rsidRDefault="00ED4965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D4965" w:rsidRPr="00770183" w:rsidRDefault="00ED4965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65" w:rsidRPr="00770183" w:rsidTr="00BA7886">
        <w:trPr>
          <w:trHeight w:val="135"/>
        </w:trPr>
        <w:tc>
          <w:tcPr>
            <w:tcW w:w="680" w:type="dxa"/>
          </w:tcPr>
          <w:p w:rsidR="00ED4965" w:rsidRPr="00770183" w:rsidRDefault="00ED4965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51" w:type="dxa"/>
          </w:tcPr>
          <w:p w:rsidR="00ED4965" w:rsidRPr="00770183" w:rsidRDefault="00ED4965" w:rsidP="005A49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5439" w:type="dxa"/>
            <w:vMerge/>
          </w:tcPr>
          <w:p w:rsidR="00ED4965" w:rsidRPr="00770183" w:rsidRDefault="00ED4965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ED4965" w:rsidRPr="00770183" w:rsidRDefault="00ED4965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D4965" w:rsidRPr="00770183" w:rsidRDefault="00ED4965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D4965" w:rsidRPr="00770183" w:rsidRDefault="00ED4965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78" w:rsidRPr="00770183" w:rsidTr="00BA7886">
        <w:trPr>
          <w:trHeight w:val="135"/>
        </w:trPr>
        <w:tc>
          <w:tcPr>
            <w:tcW w:w="680" w:type="dxa"/>
          </w:tcPr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51" w:type="dxa"/>
          </w:tcPr>
          <w:p w:rsidR="00DC0A78" w:rsidRPr="00770183" w:rsidRDefault="00DC0A78" w:rsidP="00286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 xml:space="preserve">Работа букв Ь </w:t>
            </w:r>
            <w:proofErr w:type="spellStart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иЪ</w:t>
            </w:r>
            <w:proofErr w:type="spellEnd"/>
            <w:proofErr w:type="gramStart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 xml:space="preserve"> Мягкий знак в середине слова </w:t>
            </w:r>
          </w:p>
        </w:tc>
        <w:tc>
          <w:tcPr>
            <w:tcW w:w="5439" w:type="dxa"/>
            <w:vMerge w:val="restart"/>
          </w:tcPr>
          <w:p w:rsidR="00DC0A78" w:rsidRPr="00770183" w:rsidRDefault="00DC0A78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соседом по парте.</w:t>
            </w:r>
          </w:p>
          <w:p w:rsidR="00DC0A78" w:rsidRPr="00770183" w:rsidRDefault="00DC0A78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контрольно-оценочную деятельность. </w:t>
            </w:r>
          </w:p>
          <w:p w:rsidR="00DC0A78" w:rsidRPr="00770183" w:rsidRDefault="00DC0A78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(зависимость произношения слов от наличия или отсутствия в них ь и ъ разделительных знаков). </w:t>
            </w:r>
          </w:p>
          <w:p w:rsidR="00DC0A78" w:rsidRPr="00770183" w:rsidRDefault="00DC0A78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принципу</w:t>
            </w:r>
          </w:p>
        </w:tc>
        <w:tc>
          <w:tcPr>
            <w:tcW w:w="3524" w:type="dxa"/>
            <w:vMerge w:val="restart"/>
          </w:tcPr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770183">
              <w:rPr>
                <w:rFonts w:ascii="Times New Roman" w:hAnsi="Times New Roman" w:cs="Times New Roman"/>
                <w:i/>
              </w:rPr>
              <w:t xml:space="preserve">Обучающиеся  научатся </w:t>
            </w:r>
          </w:p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</w:rPr>
            </w:pPr>
            <w:r w:rsidRPr="00770183">
              <w:rPr>
                <w:rFonts w:ascii="Times New Roman" w:hAnsi="Times New Roman" w:cs="Times New Roman"/>
              </w:rPr>
              <w:t>•Пользоваться способом обозначения твёрдых согласных с помощью гласных первого ряда и способами обозначения мягких согласных с помощью гласных второго ряда и мягкого знака;</w:t>
            </w:r>
          </w:p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</w:rPr>
            </w:pPr>
            <w:r w:rsidRPr="00770183">
              <w:rPr>
                <w:rFonts w:ascii="Times New Roman" w:hAnsi="Times New Roman" w:cs="Times New Roman"/>
              </w:rPr>
              <w:t xml:space="preserve">Определять работу Ь </w:t>
            </w:r>
            <w:proofErr w:type="spellStart"/>
            <w:r w:rsidRPr="00770183">
              <w:rPr>
                <w:rFonts w:ascii="Times New Roman" w:hAnsi="Times New Roman" w:cs="Times New Roman"/>
              </w:rPr>
              <w:t>иЪ</w:t>
            </w:r>
            <w:proofErr w:type="spellEnd"/>
          </w:p>
        </w:tc>
        <w:tc>
          <w:tcPr>
            <w:tcW w:w="954" w:type="dxa"/>
          </w:tcPr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78" w:rsidRPr="00770183" w:rsidTr="00BA7886">
        <w:trPr>
          <w:trHeight w:val="135"/>
        </w:trPr>
        <w:tc>
          <w:tcPr>
            <w:tcW w:w="680" w:type="dxa"/>
          </w:tcPr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51" w:type="dxa"/>
          </w:tcPr>
          <w:p w:rsidR="00DC0A78" w:rsidRPr="00770183" w:rsidRDefault="00DC0A78" w:rsidP="00286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Разделительный</w:t>
            </w:r>
            <w:proofErr w:type="gramEnd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 xml:space="preserve"> ь в середине слова</w:t>
            </w:r>
          </w:p>
        </w:tc>
        <w:tc>
          <w:tcPr>
            <w:tcW w:w="5439" w:type="dxa"/>
            <w:vMerge/>
          </w:tcPr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78" w:rsidRPr="00770183" w:rsidTr="00BA7886">
        <w:trPr>
          <w:trHeight w:val="135"/>
        </w:trPr>
        <w:tc>
          <w:tcPr>
            <w:tcW w:w="680" w:type="dxa"/>
          </w:tcPr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51" w:type="dxa"/>
          </w:tcPr>
          <w:p w:rsidR="00DC0A78" w:rsidRPr="00770183" w:rsidRDefault="00DC0A78" w:rsidP="00286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Разделительный</w:t>
            </w:r>
            <w:proofErr w:type="gramEnd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 xml:space="preserve"> Ъ в середине слова</w:t>
            </w:r>
          </w:p>
        </w:tc>
        <w:tc>
          <w:tcPr>
            <w:tcW w:w="5439" w:type="dxa"/>
            <w:vMerge/>
          </w:tcPr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E9" w:rsidRPr="00770183" w:rsidTr="00BA7886">
        <w:trPr>
          <w:trHeight w:val="135"/>
        </w:trPr>
        <w:tc>
          <w:tcPr>
            <w:tcW w:w="680" w:type="dxa"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51" w:type="dxa"/>
          </w:tcPr>
          <w:p w:rsidR="002817E9" w:rsidRPr="00770183" w:rsidRDefault="002817E9" w:rsidP="00286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Повторение по теме «Предложение».</w:t>
            </w:r>
          </w:p>
        </w:tc>
        <w:tc>
          <w:tcPr>
            <w:tcW w:w="5439" w:type="dxa"/>
            <w:vMerge w:val="restart"/>
          </w:tcPr>
          <w:p w:rsidR="002817E9" w:rsidRPr="00770183" w:rsidRDefault="002817E9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Удерживать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заданный аспект и выбирать по нему информацию.</w:t>
            </w:r>
          </w:p>
          <w:p w:rsidR="002817E9" w:rsidRPr="00770183" w:rsidRDefault="002817E9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контрольно-оценочную деятельность; сравнение: выделять общее и различие </w:t>
            </w:r>
          </w:p>
        </w:tc>
        <w:tc>
          <w:tcPr>
            <w:tcW w:w="3524" w:type="dxa"/>
            <w:vMerge w:val="restart"/>
          </w:tcPr>
          <w:p w:rsidR="002817E9" w:rsidRPr="00770183" w:rsidRDefault="002817E9" w:rsidP="00DC0A78">
            <w:pPr>
              <w:rPr>
                <w:rFonts w:ascii="Times New Roman" w:hAnsi="Times New Roman" w:cs="Times New Roman"/>
                <w:i/>
              </w:rPr>
            </w:pPr>
            <w:r w:rsidRPr="00770183">
              <w:rPr>
                <w:rFonts w:ascii="Times New Roman" w:hAnsi="Times New Roman" w:cs="Times New Roman"/>
                <w:i/>
              </w:rPr>
              <w:t xml:space="preserve">Обучающиеся  научатся </w:t>
            </w:r>
          </w:p>
          <w:p w:rsidR="002817E9" w:rsidRPr="00770183" w:rsidRDefault="002817E9" w:rsidP="00DC0A78">
            <w:pPr>
              <w:rPr>
                <w:rFonts w:ascii="Times New Roman" w:hAnsi="Times New Roman" w:cs="Times New Roman"/>
              </w:rPr>
            </w:pPr>
            <w:r w:rsidRPr="00770183">
              <w:rPr>
                <w:rFonts w:ascii="Times New Roman" w:hAnsi="Times New Roman" w:cs="Times New Roman"/>
              </w:rPr>
              <w:t>•Читать и составлять простейшую графическую схему слова и предложения.</w:t>
            </w:r>
          </w:p>
          <w:p w:rsidR="002817E9" w:rsidRPr="00770183" w:rsidRDefault="002817E9" w:rsidP="00DC0A78">
            <w:pPr>
              <w:rPr>
                <w:rFonts w:ascii="Times New Roman" w:hAnsi="Times New Roman" w:cs="Times New Roman"/>
              </w:rPr>
            </w:pPr>
            <w:r w:rsidRPr="00770183">
              <w:rPr>
                <w:rFonts w:ascii="Times New Roman" w:hAnsi="Times New Roman" w:cs="Times New Roman"/>
              </w:rPr>
              <w:t xml:space="preserve">•Писать словарные слова определённые программой; </w:t>
            </w:r>
          </w:p>
          <w:p w:rsidR="002817E9" w:rsidRPr="00770183" w:rsidRDefault="002817E9" w:rsidP="00DC0A78">
            <w:pPr>
              <w:rPr>
                <w:rFonts w:ascii="Times New Roman" w:hAnsi="Times New Roman" w:cs="Times New Roman"/>
              </w:rPr>
            </w:pPr>
            <w:r w:rsidRPr="00770183">
              <w:rPr>
                <w:rFonts w:ascii="Times New Roman" w:hAnsi="Times New Roman" w:cs="Times New Roman"/>
              </w:rPr>
              <w:t>•Списывать небольшой текст по правилам списывания</w:t>
            </w:r>
          </w:p>
          <w:p w:rsidR="002817E9" w:rsidRPr="00770183" w:rsidRDefault="002817E9" w:rsidP="00DC0A78">
            <w:pPr>
              <w:autoSpaceDE w:val="0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770183">
              <w:rPr>
                <w:rFonts w:ascii="Times New Roman" w:hAnsi="Times New Roman"/>
                <w:i/>
              </w:rPr>
              <w:t>Обучающиеся</w:t>
            </w:r>
            <w:proofErr w:type="gramEnd"/>
            <w:r w:rsidRPr="00770183">
              <w:rPr>
                <w:rFonts w:ascii="Times New Roman" w:hAnsi="Times New Roman"/>
                <w:i/>
              </w:rPr>
              <w:t xml:space="preserve">  получат возможность научиться:</w:t>
            </w:r>
          </w:p>
          <w:p w:rsidR="002817E9" w:rsidRPr="00770183" w:rsidRDefault="002817E9" w:rsidP="00DC0A78">
            <w:pPr>
              <w:autoSpaceDE w:val="0"/>
              <w:rPr>
                <w:rFonts w:ascii="Times New Roman" w:hAnsi="Times New Roman"/>
              </w:rPr>
            </w:pPr>
            <w:r w:rsidRPr="00770183">
              <w:rPr>
                <w:rFonts w:ascii="Times New Roman" w:hAnsi="Times New Roman"/>
                <w:i/>
              </w:rPr>
              <w:t>•</w:t>
            </w:r>
            <w:r w:rsidRPr="00770183">
              <w:rPr>
                <w:rFonts w:ascii="Times New Roman" w:hAnsi="Times New Roman"/>
              </w:rPr>
              <w:t>Соблюдать известные орфоэпические нормы речи;</w:t>
            </w:r>
          </w:p>
          <w:p w:rsidR="002817E9" w:rsidRPr="00770183" w:rsidRDefault="002817E9" w:rsidP="002817E9">
            <w:pPr>
              <w:autoSpaceDE w:val="0"/>
              <w:rPr>
                <w:rFonts w:ascii="Times New Roman" w:hAnsi="Times New Roman"/>
              </w:rPr>
            </w:pPr>
            <w:r w:rsidRPr="00770183">
              <w:rPr>
                <w:rFonts w:ascii="Times New Roman" w:hAnsi="Times New Roman"/>
              </w:rPr>
              <w:t>•Устному повседневному общению со сверстниками и взрослыми с соблюдением норм речевого этикета.</w:t>
            </w:r>
          </w:p>
        </w:tc>
        <w:tc>
          <w:tcPr>
            <w:tcW w:w="954" w:type="dxa"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E9" w:rsidRPr="00770183" w:rsidTr="00BA7886">
        <w:trPr>
          <w:trHeight w:val="776"/>
        </w:trPr>
        <w:tc>
          <w:tcPr>
            <w:tcW w:w="680" w:type="dxa"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51" w:type="dxa"/>
          </w:tcPr>
          <w:p w:rsidR="002817E9" w:rsidRPr="00770183" w:rsidRDefault="002817E9" w:rsidP="00286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proofErr w:type="gramStart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 xml:space="preserve"> Азбука вежливости. В гостях. Общение с хозяйкой  и правила поведения за столом.</w:t>
            </w:r>
          </w:p>
        </w:tc>
        <w:tc>
          <w:tcPr>
            <w:tcW w:w="5439" w:type="dxa"/>
            <w:vMerge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78" w:rsidRPr="00770183" w:rsidTr="00BA7886">
        <w:trPr>
          <w:trHeight w:val="522"/>
        </w:trPr>
        <w:tc>
          <w:tcPr>
            <w:tcW w:w="680" w:type="dxa"/>
          </w:tcPr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51" w:type="dxa"/>
          </w:tcPr>
          <w:p w:rsidR="00DC0A78" w:rsidRPr="00770183" w:rsidRDefault="00DC0A78" w:rsidP="00286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Парные звонкие и глухие согласные в конце слова</w:t>
            </w:r>
          </w:p>
        </w:tc>
        <w:tc>
          <w:tcPr>
            <w:tcW w:w="5439" w:type="dxa"/>
            <w:vMerge w:val="restart"/>
          </w:tcPr>
          <w:p w:rsidR="00DC0A78" w:rsidRPr="00770183" w:rsidRDefault="00DC0A78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дидактическую иллюстрацию с размещенными внутри словами и 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словосочетаниями. </w:t>
            </w:r>
          </w:p>
          <w:p w:rsidR="00DC0A78" w:rsidRPr="00770183" w:rsidRDefault="00DC0A78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Удерживать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заданный аспект и выбирать по нему информацию.</w:t>
            </w:r>
          </w:p>
          <w:p w:rsidR="00DC0A78" w:rsidRPr="00770183" w:rsidRDefault="00DC0A78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</w:t>
            </w:r>
          </w:p>
          <w:p w:rsidR="00DC0A78" w:rsidRPr="00770183" w:rsidRDefault="00DC0A78" w:rsidP="00C4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связи (зависимость качества согласного звука от его местоположения в слове). </w:t>
            </w: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правило</w:t>
            </w:r>
          </w:p>
        </w:tc>
        <w:tc>
          <w:tcPr>
            <w:tcW w:w="3524" w:type="dxa"/>
            <w:vMerge w:val="restart"/>
          </w:tcPr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Обучающиеся  научатся</w:t>
            </w:r>
          </w:p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парные звонкие и 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глухие согласные звуки </w:t>
            </w:r>
          </w:p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7018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</w:t>
            </w:r>
            <w:proofErr w:type="gramEnd"/>
            <w:r w:rsidRPr="007701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получат возможность научиться:</w:t>
            </w:r>
          </w:p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- Соблюдать правила</w:t>
            </w:r>
            <w:proofErr w:type="gramStart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осознанного выбора нужной буквы на письме.</w:t>
            </w:r>
          </w:p>
        </w:tc>
        <w:tc>
          <w:tcPr>
            <w:tcW w:w="954" w:type="dxa"/>
          </w:tcPr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78" w:rsidRPr="00770183" w:rsidTr="00BA7886">
        <w:trPr>
          <w:trHeight w:val="508"/>
        </w:trPr>
        <w:tc>
          <w:tcPr>
            <w:tcW w:w="680" w:type="dxa"/>
          </w:tcPr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351" w:type="dxa"/>
          </w:tcPr>
          <w:p w:rsidR="00DC0A78" w:rsidRPr="00770183" w:rsidRDefault="00DC0A78" w:rsidP="00286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Способы  проверки слов с парными согласными на конце слова</w:t>
            </w:r>
          </w:p>
        </w:tc>
        <w:tc>
          <w:tcPr>
            <w:tcW w:w="5439" w:type="dxa"/>
            <w:vMerge/>
          </w:tcPr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78" w:rsidRPr="00770183" w:rsidTr="00BA7886">
        <w:trPr>
          <w:trHeight w:val="522"/>
        </w:trPr>
        <w:tc>
          <w:tcPr>
            <w:tcW w:w="680" w:type="dxa"/>
          </w:tcPr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351" w:type="dxa"/>
          </w:tcPr>
          <w:p w:rsidR="00DC0A78" w:rsidRPr="00770183" w:rsidRDefault="00DC0A78" w:rsidP="00286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Написание слов с парными согласными на конце слов</w:t>
            </w:r>
          </w:p>
        </w:tc>
        <w:tc>
          <w:tcPr>
            <w:tcW w:w="5439" w:type="dxa"/>
            <w:vMerge/>
          </w:tcPr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78" w:rsidRPr="00770183" w:rsidTr="00BA7886">
        <w:trPr>
          <w:trHeight w:val="240"/>
        </w:trPr>
        <w:tc>
          <w:tcPr>
            <w:tcW w:w="680" w:type="dxa"/>
          </w:tcPr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51" w:type="dxa"/>
          </w:tcPr>
          <w:p w:rsidR="00DC0A78" w:rsidRPr="00770183" w:rsidRDefault="00DC0A78" w:rsidP="00286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Закрепление по теме «Звуки и буквы»</w:t>
            </w:r>
          </w:p>
        </w:tc>
        <w:tc>
          <w:tcPr>
            <w:tcW w:w="5439" w:type="dxa"/>
            <w:vMerge/>
          </w:tcPr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C0A78" w:rsidRPr="00770183" w:rsidRDefault="00DC0A78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F1" w:rsidRPr="00770183" w:rsidTr="00BA7886">
        <w:trPr>
          <w:trHeight w:val="508"/>
        </w:trPr>
        <w:tc>
          <w:tcPr>
            <w:tcW w:w="680" w:type="dxa"/>
          </w:tcPr>
          <w:p w:rsidR="005521F1" w:rsidRPr="00770183" w:rsidRDefault="005521F1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51" w:type="dxa"/>
          </w:tcPr>
          <w:p w:rsidR="005521F1" w:rsidRPr="00770183" w:rsidRDefault="005521F1" w:rsidP="005A49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Предложения по цели высказывания и интонации.</w:t>
            </w:r>
          </w:p>
        </w:tc>
        <w:tc>
          <w:tcPr>
            <w:tcW w:w="5439" w:type="dxa"/>
            <w:vMerge w:val="restart"/>
          </w:tcPr>
          <w:p w:rsidR="005521F1" w:rsidRPr="00770183" w:rsidRDefault="005521F1" w:rsidP="007F16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сравнение: выделять общее и различие. </w:t>
            </w:r>
          </w:p>
          <w:p w:rsidR="005521F1" w:rsidRPr="00770183" w:rsidRDefault="005521F1" w:rsidP="007F16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Удерживать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заданный аспект и выбирать по нему информацию. </w:t>
            </w:r>
          </w:p>
          <w:p w:rsidR="005521F1" w:rsidRPr="00770183" w:rsidRDefault="005521F1" w:rsidP="007F16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(зависимость между целью</w:t>
            </w:r>
            <w:proofErr w:type="gramEnd"/>
          </w:p>
          <w:p w:rsidR="005521F1" w:rsidRPr="00770183" w:rsidRDefault="005521F1" w:rsidP="007F16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предложения и знаком, а также между интонацией и знаком, с помощью которого эта цель или интонация оформляется на письме)</w:t>
            </w:r>
          </w:p>
        </w:tc>
        <w:tc>
          <w:tcPr>
            <w:tcW w:w="3524" w:type="dxa"/>
            <w:vMerge w:val="restart"/>
          </w:tcPr>
          <w:p w:rsidR="005521F1" w:rsidRPr="00770183" w:rsidRDefault="005521F1" w:rsidP="0038062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</w:pPr>
            <w:r w:rsidRPr="00770183"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  <w:t>Обучающиеся научатся:</w:t>
            </w:r>
          </w:p>
          <w:p w:rsidR="005521F1" w:rsidRPr="00770183" w:rsidRDefault="005521F1" w:rsidP="003806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701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•различать предложение и слово;</w:t>
            </w:r>
          </w:p>
          <w:p w:rsidR="005521F1" w:rsidRPr="00770183" w:rsidRDefault="005521F1" w:rsidP="003806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701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различать предложения по цели высказывания и по интонации</w:t>
            </w:r>
          </w:p>
          <w:p w:rsidR="005521F1" w:rsidRPr="00770183" w:rsidRDefault="005521F1" w:rsidP="002817E9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701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•определять характер предложения по цели </w:t>
            </w:r>
            <w:proofErr w:type="gramStart"/>
            <w:r w:rsidRPr="007701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высказывания</w:t>
            </w:r>
            <w:proofErr w:type="gramEnd"/>
            <w:r w:rsidRPr="007701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как в устной, так и в письменной речи</w:t>
            </w:r>
            <w:r w:rsidR="002817E9" w:rsidRPr="007701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(без применения терминологии).</w:t>
            </w:r>
          </w:p>
        </w:tc>
        <w:tc>
          <w:tcPr>
            <w:tcW w:w="954" w:type="dxa"/>
          </w:tcPr>
          <w:p w:rsidR="005521F1" w:rsidRPr="00770183" w:rsidRDefault="005521F1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521F1" w:rsidRPr="00770183" w:rsidRDefault="005521F1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F1" w:rsidRPr="00770183" w:rsidTr="00BA7886">
        <w:trPr>
          <w:trHeight w:val="522"/>
        </w:trPr>
        <w:tc>
          <w:tcPr>
            <w:tcW w:w="680" w:type="dxa"/>
          </w:tcPr>
          <w:p w:rsidR="005521F1" w:rsidRPr="00770183" w:rsidRDefault="005521F1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51" w:type="dxa"/>
          </w:tcPr>
          <w:p w:rsidR="005521F1" w:rsidRPr="00770183" w:rsidRDefault="005521F1" w:rsidP="00286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Разница предложений по цели высказывания и по интонации</w:t>
            </w:r>
          </w:p>
        </w:tc>
        <w:tc>
          <w:tcPr>
            <w:tcW w:w="5439" w:type="dxa"/>
            <w:vMerge/>
          </w:tcPr>
          <w:p w:rsidR="005521F1" w:rsidRPr="00770183" w:rsidRDefault="005521F1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5521F1" w:rsidRPr="00770183" w:rsidRDefault="005521F1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521F1" w:rsidRPr="00770183" w:rsidRDefault="005521F1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521F1" w:rsidRPr="00770183" w:rsidRDefault="005521F1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F1" w:rsidRPr="00770183" w:rsidTr="00BA7886">
        <w:trPr>
          <w:trHeight w:val="254"/>
        </w:trPr>
        <w:tc>
          <w:tcPr>
            <w:tcW w:w="680" w:type="dxa"/>
          </w:tcPr>
          <w:p w:rsidR="005521F1" w:rsidRPr="00770183" w:rsidRDefault="005521F1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51" w:type="dxa"/>
          </w:tcPr>
          <w:p w:rsidR="005521F1" w:rsidRPr="00770183" w:rsidRDefault="005521F1" w:rsidP="00286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Составление предложений</w:t>
            </w:r>
          </w:p>
        </w:tc>
        <w:tc>
          <w:tcPr>
            <w:tcW w:w="5439" w:type="dxa"/>
            <w:vMerge/>
          </w:tcPr>
          <w:p w:rsidR="005521F1" w:rsidRPr="00770183" w:rsidRDefault="005521F1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5521F1" w:rsidRPr="00770183" w:rsidRDefault="005521F1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521F1" w:rsidRPr="00770183" w:rsidRDefault="005521F1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521F1" w:rsidRPr="00770183" w:rsidRDefault="005521F1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E9" w:rsidRPr="00770183" w:rsidTr="00BA7886">
        <w:trPr>
          <w:trHeight w:val="240"/>
        </w:trPr>
        <w:tc>
          <w:tcPr>
            <w:tcW w:w="680" w:type="dxa"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51" w:type="dxa"/>
          </w:tcPr>
          <w:p w:rsidR="002817E9" w:rsidRPr="00770183" w:rsidRDefault="002817E9" w:rsidP="00286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5439" w:type="dxa"/>
            <w:vMerge w:val="restart"/>
          </w:tcPr>
          <w:p w:rsidR="002817E9" w:rsidRPr="00770183" w:rsidRDefault="002817E9" w:rsidP="007F16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текст и контролировать свою работу по этапам.</w:t>
            </w:r>
          </w:p>
          <w:p w:rsidR="002817E9" w:rsidRPr="00770183" w:rsidRDefault="002817E9" w:rsidP="007F16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списывания текста.</w:t>
            </w:r>
          </w:p>
          <w:p w:rsidR="002817E9" w:rsidRPr="00770183" w:rsidRDefault="002817E9" w:rsidP="007F16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и исправлять свои ошибки. </w:t>
            </w:r>
          </w:p>
          <w:p w:rsidR="002817E9" w:rsidRPr="00770183" w:rsidRDefault="002817E9" w:rsidP="007F16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текст, проверять свою работу.</w:t>
            </w:r>
          </w:p>
          <w:p w:rsidR="002817E9" w:rsidRPr="00770183" w:rsidRDefault="002817E9" w:rsidP="007F16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по заданиям. </w:t>
            </w:r>
          </w:p>
          <w:p w:rsidR="002817E9" w:rsidRPr="00770183" w:rsidRDefault="002817E9" w:rsidP="007F16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связи. </w:t>
            </w:r>
          </w:p>
          <w:p w:rsidR="002817E9" w:rsidRPr="00770183" w:rsidRDefault="002817E9" w:rsidP="007F16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принципу.</w:t>
            </w:r>
          </w:p>
          <w:p w:rsidR="002817E9" w:rsidRPr="00770183" w:rsidRDefault="002817E9" w:rsidP="007F16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контрольно-оценочную деятельность</w:t>
            </w:r>
          </w:p>
        </w:tc>
        <w:tc>
          <w:tcPr>
            <w:tcW w:w="3524" w:type="dxa"/>
            <w:vMerge w:val="restart"/>
          </w:tcPr>
          <w:p w:rsidR="002817E9" w:rsidRPr="00770183" w:rsidRDefault="002817E9" w:rsidP="00380621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701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•писать под диктовку текст объемом 18–20 слов в соответствии с изученными правилами правописания;</w:t>
            </w:r>
          </w:p>
          <w:p w:rsidR="002817E9" w:rsidRPr="00770183" w:rsidRDefault="002817E9" w:rsidP="003806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•списывать небольшой текст по правилам списывания</w:t>
            </w:r>
          </w:p>
        </w:tc>
        <w:tc>
          <w:tcPr>
            <w:tcW w:w="954" w:type="dxa"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E9" w:rsidRPr="00770183" w:rsidTr="00BA7886">
        <w:trPr>
          <w:trHeight w:val="254"/>
        </w:trPr>
        <w:tc>
          <w:tcPr>
            <w:tcW w:w="680" w:type="dxa"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51" w:type="dxa"/>
          </w:tcPr>
          <w:p w:rsidR="002817E9" w:rsidRPr="00770183" w:rsidRDefault="002817E9" w:rsidP="005A49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439" w:type="dxa"/>
            <w:vMerge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817E9" w:rsidRPr="00770183" w:rsidRDefault="002817E9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F1" w:rsidRPr="00770183" w:rsidTr="00BA7886">
        <w:trPr>
          <w:trHeight w:val="508"/>
        </w:trPr>
        <w:tc>
          <w:tcPr>
            <w:tcW w:w="680" w:type="dxa"/>
          </w:tcPr>
          <w:p w:rsidR="005521F1" w:rsidRPr="00770183" w:rsidRDefault="005521F1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51" w:type="dxa"/>
          </w:tcPr>
          <w:p w:rsidR="005521F1" w:rsidRPr="00770183" w:rsidRDefault="005521F1" w:rsidP="00286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 xml:space="preserve"> Р.</w:t>
            </w:r>
            <w:proofErr w:type="gramStart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770183">
              <w:rPr>
                <w:rFonts w:ascii="Times New Roman" w:hAnsi="Times New Roman"/>
                <w:b/>
                <w:sz w:val="24"/>
                <w:szCs w:val="24"/>
              </w:rPr>
              <w:t xml:space="preserve"> Азбука вежливости. Общение в конце встречи, обеда. Прощание</w:t>
            </w:r>
          </w:p>
        </w:tc>
        <w:tc>
          <w:tcPr>
            <w:tcW w:w="5439" w:type="dxa"/>
            <w:vMerge/>
          </w:tcPr>
          <w:p w:rsidR="005521F1" w:rsidRPr="00770183" w:rsidRDefault="005521F1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 w:val="restart"/>
          </w:tcPr>
          <w:p w:rsidR="005521F1" w:rsidRPr="00770183" w:rsidRDefault="005521F1" w:rsidP="001A087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7018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</w:t>
            </w:r>
            <w:proofErr w:type="gramEnd"/>
            <w:r w:rsidRPr="007701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получат возможность научиться:</w:t>
            </w:r>
          </w:p>
          <w:p w:rsidR="005521F1" w:rsidRPr="00770183" w:rsidRDefault="005521F1" w:rsidP="001A0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•Соблюдать известные орфоэпические нормы речи;</w:t>
            </w:r>
          </w:p>
          <w:p w:rsidR="005521F1" w:rsidRPr="00770183" w:rsidRDefault="005521F1" w:rsidP="001A0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•Устному повседневному общению со сверстниками и взрослыми с соблюдением норм речевого этикета.</w:t>
            </w:r>
          </w:p>
        </w:tc>
        <w:tc>
          <w:tcPr>
            <w:tcW w:w="954" w:type="dxa"/>
          </w:tcPr>
          <w:p w:rsidR="005521F1" w:rsidRPr="00770183" w:rsidRDefault="005521F1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521F1" w:rsidRPr="00770183" w:rsidRDefault="005521F1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F1" w:rsidRPr="00770183" w:rsidTr="00BA7886">
        <w:trPr>
          <w:trHeight w:val="522"/>
        </w:trPr>
        <w:tc>
          <w:tcPr>
            <w:tcW w:w="680" w:type="dxa"/>
          </w:tcPr>
          <w:p w:rsidR="005521F1" w:rsidRPr="00770183" w:rsidRDefault="005521F1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51" w:type="dxa"/>
          </w:tcPr>
          <w:p w:rsidR="005521F1" w:rsidRPr="00770183" w:rsidRDefault="005521F1" w:rsidP="00286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183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материала. Подведение итогов года</w:t>
            </w:r>
          </w:p>
        </w:tc>
        <w:tc>
          <w:tcPr>
            <w:tcW w:w="5439" w:type="dxa"/>
            <w:vMerge/>
          </w:tcPr>
          <w:p w:rsidR="005521F1" w:rsidRPr="00770183" w:rsidRDefault="005521F1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5521F1" w:rsidRPr="00770183" w:rsidRDefault="005521F1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521F1" w:rsidRPr="00770183" w:rsidRDefault="005521F1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521F1" w:rsidRPr="00770183" w:rsidRDefault="005521F1" w:rsidP="00BA17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8C6" w:rsidRDefault="00F768C6" w:rsidP="00F76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8C6" w:rsidRPr="00770183" w:rsidRDefault="00F768C6" w:rsidP="00F768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18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F768C6" w:rsidRPr="00770183" w:rsidRDefault="00F768C6" w:rsidP="00F768C6">
      <w:pPr>
        <w:pStyle w:val="a4"/>
        <w:rPr>
          <w:rFonts w:ascii="Times New Roman" w:hAnsi="Times New Roman" w:cs="Times New Roman"/>
          <w:sz w:val="24"/>
          <w:szCs w:val="24"/>
        </w:rPr>
      </w:pPr>
      <w:r w:rsidRPr="00770183">
        <w:rPr>
          <w:rFonts w:ascii="Times New Roman" w:hAnsi="Times New Roman" w:cs="Times New Roman"/>
          <w:sz w:val="24"/>
          <w:szCs w:val="24"/>
        </w:rPr>
        <w:t xml:space="preserve">Концептуальные и теоретические основы системы «Перспективная начальная школа» </w:t>
      </w:r>
      <w:proofErr w:type="spellStart"/>
      <w:r w:rsidRPr="00770183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770183">
        <w:rPr>
          <w:rFonts w:ascii="Times New Roman" w:hAnsi="Times New Roman" w:cs="Times New Roman"/>
          <w:sz w:val="24"/>
          <w:szCs w:val="24"/>
        </w:rPr>
        <w:t xml:space="preserve"> Р.Г., </w:t>
      </w:r>
      <w:proofErr w:type="spellStart"/>
      <w:r w:rsidRPr="00770183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770183">
        <w:rPr>
          <w:rFonts w:ascii="Times New Roman" w:hAnsi="Times New Roman" w:cs="Times New Roman"/>
          <w:sz w:val="24"/>
          <w:szCs w:val="24"/>
        </w:rPr>
        <w:t xml:space="preserve"> Н.А., Захарова О.А., Соломатин А.М.</w:t>
      </w:r>
    </w:p>
    <w:p w:rsidR="00F768C6" w:rsidRPr="00770183" w:rsidRDefault="00F768C6" w:rsidP="00F768C6">
      <w:pPr>
        <w:pStyle w:val="a4"/>
        <w:rPr>
          <w:rFonts w:ascii="Times New Roman" w:hAnsi="Times New Roman" w:cs="Times New Roman"/>
          <w:sz w:val="24"/>
          <w:szCs w:val="24"/>
        </w:rPr>
      </w:pPr>
      <w:r w:rsidRPr="00770183">
        <w:rPr>
          <w:rFonts w:ascii="Times New Roman" w:hAnsi="Times New Roman" w:cs="Times New Roman"/>
          <w:sz w:val="24"/>
          <w:szCs w:val="24"/>
        </w:rPr>
        <w:t xml:space="preserve">Концептуальные основы развивающей личностно-ориентированной дидактической системы обучения «Перспективная начальная школа». — М.: </w:t>
      </w:r>
      <w:proofErr w:type="spellStart"/>
      <w:r w:rsidRPr="00770183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770183">
        <w:rPr>
          <w:rFonts w:ascii="Times New Roman" w:hAnsi="Times New Roman" w:cs="Times New Roman"/>
          <w:sz w:val="24"/>
          <w:szCs w:val="24"/>
        </w:rPr>
        <w:t>/Учебник.</w:t>
      </w:r>
    </w:p>
    <w:p w:rsidR="00F768C6" w:rsidRPr="00770183" w:rsidRDefault="00F768C6" w:rsidP="00F768C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70183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770183">
        <w:rPr>
          <w:rFonts w:ascii="Times New Roman" w:hAnsi="Times New Roman" w:cs="Times New Roman"/>
          <w:sz w:val="24"/>
          <w:szCs w:val="24"/>
        </w:rPr>
        <w:t xml:space="preserve"> Р.Г. Аспектный анализ урока в начальной школе. </w:t>
      </w:r>
      <w:proofErr w:type="gramStart"/>
      <w:r w:rsidRPr="00770183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770183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770183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770183">
        <w:rPr>
          <w:rFonts w:ascii="Times New Roman" w:hAnsi="Times New Roman" w:cs="Times New Roman"/>
          <w:sz w:val="24"/>
          <w:szCs w:val="24"/>
        </w:rPr>
        <w:t>/Учебник.</w:t>
      </w:r>
    </w:p>
    <w:p w:rsidR="00F768C6" w:rsidRPr="00770183" w:rsidRDefault="00F768C6" w:rsidP="00F768C6">
      <w:pPr>
        <w:pStyle w:val="a4"/>
        <w:rPr>
          <w:rFonts w:ascii="Times New Roman" w:hAnsi="Times New Roman" w:cs="Times New Roman"/>
          <w:sz w:val="24"/>
          <w:szCs w:val="24"/>
        </w:rPr>
      </w:pPr>
      <w:r w:rsidRPr="00770183">
        <w:rPr>
          <w:rFonts w:ascii="Times New Roman" w:hAnsi="Times New Roman" w:cs="Times New Roman"/>
          <w:sz w:val="24"/>
          <w:szCs w:val="24"/>
        </w:rPr>
        <w:lastRenderedPageBreak/>
        <w:t xml:space="preserve">Проектирование основной образовательной программы / под ред. Р.Г. </w:t>
      </w:r>
      <w:proofErr w:type="spellStart"/>
      <w:r w:rsidRPr="00770183"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 w:rsidRPr="00770183">
        <w:rPr>
          <w:rFonts w:ascii="Times New Roman" w:hAnsi="Times New Roman" w:cs="Times New Roman"/>
          <w:sz w:val="24"/>
          <w:szCs w:val="24"/>
        </w:rPr>
        <w:t xml:space="preserve">. — М.: </w:t>
      </w:r>
      <w:proofErr w:type="spellStart"/>
      <w:r w:rsidRPr="00770183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770183">
        <w:rPr>
          <w:rFonts w:ascii="Times New Roman" w:hAnsi="Times New Roman" w:cs="Times New Roman"/>
          <w:sz w:val="24"/>
          <w:szCs w:val="24"/>
        </w:rPr>
        <w:t>/Учебник.</w:t>
      </w:r>
    </w:p>
    <w:p w:rsidR="00F768C6" w:rsidRPr="00770183" w:rsidRDefault="00F768C6" w:rsidP="00F768C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183">
        <w:rPr>
          <w:rFonts w:ascii="Times New Roman" w:hAnsi="Times New Roman" w:cs="Times New Roman"/>
          <w:b/>
          <w:sz w:val="24"/>
          <w:szCs w:val="24"/>
        </w:rPr>
        <w:t>Учебно-методическая литература</w:t>
      </w:r>
    </w:p>
    <w:p w:rsidR="00F768C6" w:rsidRPr="00770183" w:rsidRDefault="00F768C6" w:rsidP="00F768C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183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F768C6" w:rsidRPr="00770183" w:rsidRDefault="00F768C6" w:rsidP="00F768C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70183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770183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770183">
        <w:rPr>
          <w:rFonts w:ascii="Times New Roman" w:hAnsi="Times New Roman" w:cs="Times New Roman"/>
          <w:sz w:val="24"/>
          <w:szCs w:val="24"/>
        </w:rPr>
        <w:t>Агарков</w:t>
      </w:r>
      <w:proofErr w:type="spellEnd"/>
      <w:r w:rsidRPr="00770183">
        <w:rPr>
          <w:rFonts w:ascii="Times New Roman" w:hAnsi="Times New Roman" w:cs="Times New Roman"/>
          <w:sz w:val="24"/>
          <w:szCs w:val="24"/>
        </w:rPr>
        <w:t xml:space="preserve"> Ю.А. Азбука. Учебник по обучению грамоте и чтению. 1 класс: учебник / под ред. М.Л. </w:t>
      </w:r>
      <w:proofErr w:type="spellStart"/>
      <w:r w:rsidRPr="00770183">
        <w:rPr>
          <w:rFonts w:ascii="Times New Roman" w:hAnsi="Times New Roman" w:cs="Times New Roman"/>
          <w:sz w:val="24"/>
          <w:szCs w:val="24"/>
        </w:rPr>
        <w:t>Каленчук</w:t>
      </w:r>
      <w:proofErr w:type="spellEnd"/>
      <w:r w:rsidRPr="00770183">
        <w:rPr>
          <w:rFonts w:ascii="Times New Roman" w:hAnsi="Times New Roman" w:cs="Times New Roman"/>
          <w:sz w:val="24"/>
          <w:szCs w:val="24"/>
        </w:rPr>
        <w:t xml:space="preserve">.— </w:t>
      </w:r>
      <w:proofErr w:type="spellStart"/>
      <w:r w:rsidRPr="00770183">
        <w:rPr>
          <w:rFonts w:ascii="Times New Roman" w:hAnsi="Times New Roman" w:cs="Times New Roman"/>
          <w:sz w:val="24"/>
          <w:szCs w:val="24"/>
        </w:rPr>
        <w:t>М.</w:t>
      </w:r>
      <w:r w:rsidRPr="00770183">
        <w:rPr>
          <w:rFonts w:ascii="Times New Roman" w:hAnsi="Times New Roman" w:cs="Times New Roman"/>
        </w:rPr>
        <w:t>Академкнига</w:t>
      </w:r>
      <w:proofErr w:type="spellEnd"/>
      <w:r w:rsidRPr="00770183">
        <w:rPr>
          <w:rFonts w:ascii="Times New Roman" w:hAnsi="Times New Roman" w:cs="Times New Roman"/>
        </w:rPr>
        <w:t>/Учебник.</w:t>
      </w:r>
    </w:p>
    <w:p w:rsidR="00F768C6" w:rsidRPr="00770183" w:rsidRDefault="00F768C6" w:rsidP="00F768C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70183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770183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770183">
        <w:rPr>
          <w:rFonts w:ascii="Times New Roman" w:hAnsi="Times New Roman" w:cs="Times New Roman"/>
          <w:sz w:val="24"/>
          <w:szCs w:val="24"/>
        </w:rPr>
        <w:t>Агарков</w:t>
      </w:r>
      <w:proofErr w:type="spellEnd"/>
      <w:r w:rsidRPr="00770183">
        <w:rPr>
          <w:rFonts w:ascii="Times New Roman" w:hAnsi="Times New Roman" w:cs="Times New Roman"/>
          <w:sz w:val="24"/>
          <w:szCs w:val="24"/>
        </w:rPr>
        <w:t xml:space="preserve"> Ю.А. Азбука. 1 класс: тетради по письму № 1, № 2, № 3. — М.: </w:t>
      </w:r>
      <w:proofErr w:type="spellStart"/>
      <w:r w:rsidRPr="00770183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770183">
        <w:rPr>
          <w:rFonts w:ascii="Times New Roman" w:hAnsi="Times New Roman" w:cs="Times New Roman"/>
          <w:sz w:val="24"/>
          <w:szCs w:val="24"/>
        </w:rPr>
        <w:t>/Учебник.</w:t>
      </w:r>
    </w:p>
    <w:p w:rsidR="00F768C6" w:rsidRPr="00770183" w:rsidRDefault="00F768C6" w:rsidP="00F768C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70183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770183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770183">
        <w:rPr>
          <w:rFonts w:ascii="Times New Roman" w:hAnsi="Times New Roman" w:cs="Times New Roman"/>
          <w:sz w:val="24"/>
          <w:szCs w:val="24"/>
        </w:rPr>
        <w:t>Агарков</w:t>
      </w:r>
      <w:proofErr w:type="spellEnd"/>
      <w:r w:rsidRPr="00770183">
        <w:rPr>
          <w:rFonts w:ascii="Times New Roman" w:hAnsi="Times New Roman" w:cs="Times New Roman"/>
          <w:sz w:val="24"/>
          <w:szCs w:val="24"/>
        </w:rPr>
        <w:t xml:space="preserve"> Ю.А. Азбука. Обучение грамоте и чтению. 1 класс: методическое пособие. — М.: </w:t>
      </w:r>
      <w:proofErr w:type="spellStart"/>
      <w:r w:rsidRPr="00770183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770183">
        <w:rPr>
          <w:rFonts w:ascii="Times New Roman" w:hAnsi="Times New Roman" w:cs="Times New Roman"/>
          <w:sz w:val="24"/>
          <w:szCs w:val="24"/>
        </w:rPr>
        <w:t>/Учебник.</w:t>
      </w:r>
    </w:p>
    <w:p w:rsidR="00F768C6" w:rsidRPr="00770183" w:rsidRDefault="00F768C6" w:rsidP="00F768C6">
      <w:pPr>
        <w:pStyle w:val="a4"/>
        <w:rPr>
          <w:rFonts w:ascii="Times New Roman" w:hAnsi="Times New Roman" w:cs="Times New Roman"/>
          <w:sz w:val="24"/>
          <w:szCs w:val="24"/>
        </w:rPr>
      </w:pPr>
      <w:r w:rsidRPr="00770183">
        <w:rPr>
          <w:rFonts w:ascii="Times New Roman" w:hAnsi="Times New Roman" w:cs="Times New Roman"/>
          <w:sz w:val="24"/>
          <w:szCs w:val="24"/>
        </w:rPr>
        <w:t xml:space="preserve">Лаврова Н.М. Азбука. Поурочно-тематические разработки.1 класс: методическое пособие. — М.: </w:t>
      </w:r>
      <w:proofErr w:type="spellStart"/>
      <w:r w:rsidRPr="00770183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770183">
        <w:rPr>
          <w:rFonts w:ascii="Times New Roman" w:hAnsi="Times New Roman" w:cs="Times New Roman"/>
          <w:sz w:val="24"/>
          <w:szCs w:val="24"/>
        </w:rPr>
        <w:t>/Учебник.</w:t>
      </w:r>
    </w:p>
    <w:p w:rsidR="00F768C6" w:rsidRPr="00770183" w:rsidRDefault="00F768C6" w:rsidP="00F768C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70183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770183">
        <w:rPr>
          <w:rFonts w:ascii="Times New Roman" w:hAnsi="Times New Roman" w:cs="Times New Roman"/>
          <w:sz w:val="24"/>
          <w:szCs w:val="24"/>
        </w:rPr>
        <w:t xml:space="preserve"> Н.А. Русский язык. 1 класс: учебник. — М.: </w:t>
      </w:r>
      <w:proofErr w:type="spellStart"/>
      <w:r w:rsidRPr="00770183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770183">
        <w:rPr>
          <w:rFonts w:ascii="Times New Roman" w:hAnsi="Times New Roman" w:cs="Times New Roman"/>
          <w:sz w:val="24"/>
          <w:szCs w:val="24"/>
        </w:rPr>
        <w:t>/Учебник.</w:t>
      </w:r>
    </w:p>
    <w:p w:rsidR="00F768C6" w:rsidRPr="00770183" w:rsidRDefault="00F768C6" w:rsidP="00F768C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70183">
        <w:rPr>
          <w:rFonts w:ascii="Times New Roman" w:hAnsi="Times New Roman" w:cs="Times New Roman"/>
          <w:sz w:val="24"/>
          <w:szCs w:val="24"/>
        </w:rPr>
        <w:t>Гольфман</w:t>
      </w:r>
      <w:proofErr w:type="spellEnd"/>
      <w:r w:rsidRPr="00770183">
        <w:rPr>
          <w:rFonts w:ascii="Times New Roman" w:hAnsi="Times New Roman" w:cs="Times New Roman"/>
          <w:sz w:val="24"/>
          <w:szCs w:val="24"/>
        </w:rPr>
        <w:t xml:space="preserve"> Е.Р., </w:t>
      </w:r>
      <w:proofErr w:type="spellStart"/>
      <w:r w:rsidRPr="00770183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770183">
        <w:rPr>
          <w:rFonts w:ascii="Times New Roman" w:hAnsi="Times New Roman" w:cs="Times New Roman"/>
          <w:sz w:val="24"/>
          <w:szCs w:val="24"/>
        </w:rPr>
        <w:t xml:space="preserve"> Н.А. Русский язык. 1 класс: тетрадь для самостоятельной работы. — М.: </w:t>
      </w:r>
      <w:proofErr w:type="spellStart"/>
      <w:r w:rsidRPr="00770183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770183">
        <w:rPr>
          <w:rFonts w:ascii="Times New Roman" w:hAnsi="Times New Roman" w:cs="Times New Roman"/>
          <w:sz w:val="24"/>
          <w:szCs w:val="24"/>
        </w:rPr>
        <w:t>/Учебник.</w:t>
      </w:r>
    </w:p>
    <w:p w:rsidR="00F768C6" w:rsidRPr="00770183" w:rsidRDefault="00F768C6" w:rsidP="00F768C6">
      <w:pPr>
        <w:pStyle w:val="a4"/>
        <w:rPr>
          <w:rFonts w:ascii="Times New Roman" w:hAnsi="Times New Roman" w:cs="Times New Roman"/>
          <w:sz w:val="24"/>
          <w:szCs w:val="24"/>
        </w:rPr>
      </w:pPr>
      <w:r w:rsidRPr="00770183">
        <w:rPr>
          <w:rFonts w:ascii="Times New Roman" w:hAnsi="Times New Roman" w:cs="Times New Roman"/>
          <w:sz w:val="24"/>
          <w:szCs w:val="24"/>
        </w:rPr>
        <w:t xml:space="preserve">Лаврова Н.М. Русский язык. 1 класс: тетрадь для проверочных работ. — М.: </w:t>
      </w:r>
      <w:proofErr w:type="spellStart"/>
      <w:r w:rsidRPr="00770183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770183">
        <w:rPr>
          <w:rFonts w:ascii="Times New Roman" w:hAnsi="Times New Roman" w:cs="Times New Roman"/>
          <w:sz w:val="24"/>
          <w:szCs w:val="24"/>
        </w:rPr>
        <w:t>/Учебник.</w:t>
      </w:r>
    </w:p>
    <w:p w:rsidR="00F768C6" w:rsidRPr="00770183" w:rsidRDefault="00F768C6" w:rsidP="00F768C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70183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770183">
        <w:rPr>
          <w:rFonts w:ascii="Times New Roman" w:hAnsi="Times New Roman" w:cs="Times New Roman"/>
          <w:sz w:val="24"/>
          <w:szCs w:val="24"/>
        </w:rPr>
        <w:t xml:space="preserve"> Н.А. Русский язык. 1 класс: методическое пособие. — М.: </w:t>
      </w:r>
      <w:proofErr w:type="spellStart"/>
      <w:r w:rsidRPr="00770183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770183">
        <w:rPr>
          <w:rFonts w:ascii="Times New Roman" w:hAnsi="Times New Roman" w:cs="Times New Roman"/>
          <w:sz w:val="24"/>
          <w:szCs w:val="24"/>
        </w:rPr>
        <w:t>/Учебник.</w:t>
      </w:r>
    </w:p>
    <w:p w:rsidR="00F768C6" w:rsidRPr="00770183" w:rsidRDefault="00F768C6" w:rsidP="00F768C6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r w:rsidRPr="00770183">
        <w:rPr>
          <w:rFonts w:ascii="Times New Roman" w:hAnsi="Times New Roman" w:cs="Times New Roman"/>
          <w:sz w:val="24"/>
          <w:szCs w:val="24"/>
          <w:lang w:val="de-DE"/>
        </w:rPr>
        <w:t>pm_056_16_Pus jaz_Programma_1-4kl.indd 98 14.07.2016 12:17:08</w:t>
      </w:r>
    </w:p>
    <w:p w:rsidR="00F768C6" w:rsidRPr="00770183" w:rsidRDefault="00F768C6" w:rsidP="00F768C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70183">
        <w:rPr>
          <w:rFonts w:ascii="Times New Roman" w:hAnsi="Times New Roman" w:cs="Times New Roman"/>
          <w:sz w:val="24"/>
          <w:szCs w:val="24"/>
        </w:rPr>
        <w:t>Бочарникова</w:t>
      </w:r>
      <w:proofErr w:type="spellEnd"/>
      <w:r w:rsidRPr="00770183">
        <w:rPr>
          <w:rFonts w:ascii="Times New Roman" w:hAnsi="Times New Roman" w:cs="Times New Roman"/>
          <w:sz w:val="24"/>
          <w:szCs w:val="24"/>
        </w:rPr>
        <w:t xml:space="preserve"> Л.М. Русский язык. Поурочное планирование методов и приемов индивидуального подхода к учащимся в условиях формирования УУД. 1 класс: учебно-методическое пособие. </w:t>
      </w:r>
      <w:proofErr w:type="gramStart"/>
      <w:r w:rsidRPr="00770183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770183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770183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770183">
        <w:rPr>
          <w:rFonts w:ascii="Times New Roman" w:hAnsi="Times New Roman" w:cs="Times New Roman"/>
          <w:sz w:val="24"/>
          <w:szCs w:val="24"/>
        </w:rPr>
        <w:t>/Учебник.</w:t>
      </w:r>
    </w:p>
    <w:p w:rsidR="00F768C6" w:rsidRPr="00770183" w:rsidRDefault="00F768C6" w:rsidP="00F768C6">
      <w:pPr>
        <w:pStyle w:val="a4"/>
        <w:rPr>
          <w:rFonts w:ascii="Times New Roman" w:hAnsi="Times New Roman" w:cs="Times New Roman"/>
          <w:sz w:val="24"/>
          <w:szCs w:val="24"/>
        </w:rPr>
      </w:pPr>
      <w:r w:rsidRPr="00770183">
        <w:rPr>
          <w:rFonts w:ascii="Times New Roman" w:hAnsi="Times New Roman" w:cs="Times New Roman"/>
          <w:sz w:val="24"/>
          <w:szCs w:val="24"/>
        </w:rPr>
        <w:t xml:space="preserve">Лаврова Н.М. Русский язык. Оценка достижения планируемых результатов. 1–2 классы: методическое пособие. — М.: </w:t>
      </w:r>
      <w:proofErr w:type="spellStart"/>
      <w:r w:rsidRPr="00770183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770183">
        <w:rPr>
          <w:rFonts w:ascii="Times New Roman" w:hAnsi="Times New Roman" w:cs="Times New Roman"/>
          <w:sz w:val="24"/>
          <w:szCs w:val="24"/>
        </w:rPr>
        <w:t>/Учебник.</w:t>
      </w:r>
    </w:p>
    <w:p w:rsidR="00F768C6" w:rsidRDefault="00F768C6" w:rsidP="00F768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68C6" w:rsidRDefault="00F768C6" w:rsidP="00F768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68C6" w:rsidRDefault="00F768C6" w:rsidP="00F768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7B1" w:rsidRPr="00770183" w:rsidRDefault="00BA17B1" w:rsidP="00BA17B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A17B1" w:rsidRPr="00770183" w:rsidSect="001F07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15C31"/>
    <w:multiLevelType w:val="hybridMultilevel"/>
    <w:tmpl w:val="8E96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F07DD"/>
    <w:rsid w:val="00013E98"/>
    <w:rsid w:val="00032DF9"/>
    <w:rsid w:val="0007458A"/>
    <w:rsid w:val="000814FB"/>
    <w:rsid w:val="000F6C09"/>
    <w:rsid w:val="001615A4"/>
    <w:rsid w:val="001626EB"/>
    <w:rsid w:val="001801FB"/>
    <w:rsid w:val="00195A47"/>
    <w:rsid w:val="001A087F"/>
    <w:rsid w:val="001A1861"/>
    <w:rsid w:val="001F07DD"/>
    <w:rsid w:val="00213EEF"/>
    <w:rsid w:val="00216D62"/>
    <w:rsid w:val="002817E9"/>
    <w:rsid w:val="00286A9F"/>
    <w:rsid w:val="002C2FC0"/>
    <w:rsid w:val="002E47FB"/>
    <w:rsid w:val="002E6FA6"/>
    <w:rsid w:val="00315A35"/>
    <w:rsid w:val="00373D5C"/>
    <w:rsid w:val="00380621"/>
    <w:rsid w:val="00392F45"/>
    <w:rsid w:val="00394A9B"/>
    <w:rsid w:val="0041751F"/>
    <w:rsid w:val="0042487D"/>
    <w:rsid w:val="004D3A0D"/>
    <w:rsid w:val="005274AD"/>
    <w:rsid w:val="00537227"/>
    <w:rsid w:val="005521F1"/>
    <w:rsid w:val="005646C7"/>
    <w:rsid w:val="00566325"/>
    <w:rsid w:val="00577B63"/>
    <w:rsid w:val="005A498B"/>
    <w:rsid w:val="005D2883"/>
    <w:rsid w:val="00633DBA"/>
    <w:rsid w:val="00742103"/>
    <w:rsid w:val="00770183"/>
    <w:rsid w:val="007F1660"/>
    <w:rsid w:val="00887418"/>
    <w:rsid w:val="008A3BB2"/>
    <w:rsid w:val="008B6399"/>
    <w:rsid w:val="00910A42"/>
    <w:rsid w:val="00987572"/>
    <w:rsid w:val="00A201FE"/>
    <w:rsid w:val="00B639A9"/>
    <w:rsid w:val="00B736C7"/>
    <w:rsid w:val="00BA17B1"/>
    <w:rsid w:val="00BA7886"/>
    <w:rsid w:val="00C4090D"/>
    <w:rsid w:val="00C83108"/>
    <w:rsid w:val="00D46CC3"/>
    <w:rsid w:val="00DC0A78"/>
    <w:rsid w:val="00E80479"/>
    <w:rsid w:val="00E91B84"/>
    <w:rsid w:val="00EB0B0B"/>
    <w:rsid w:val="00ED4965"/>
    <w:rsid w:val="00EE118F"/>
    <w:rsid w:val="00F009A7"/>
    <w:rsid w:val="00F12343"/>
    <w:rsid w:val="00F46216"/>
    <w:rsid w:val="00F577B0"/>
    <w:rsid w:val="00F768C6"/>
    <w:rsid w:val="00F947E8"/>
    <w:rsid w:val="00FA59B3"/>
    <w:rsid w:val="00FE3F2A"/>
    <w:rsid w:val="00FF1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25"/>
  </w:style>
  <w:style w:type="paragraph" w:styleId="4">
    <w:name w:val="heading 4"/>
    <w:basedOn w:val="a"/>
    <w:next w:val="a"/>
    <w:link w:val="40"/>
    <w:unhideWhenUsed/>
    <w:qFormat/>
    <w:rsid w:val="00286A9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0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F0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07D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0B0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57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B6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86A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Zag11">
    <w:name w:val="Zag_11"/>
    <w:rsid w:val="001A087F"/>
  </w:style>
  <w:style w:type="paragraph" w:customStyle="1" w:styleId="Osnova">
    <w:name w:val="Osnova"/>
    <w:basedOn w:val="a"/>
    <w:rsid w:val="001A087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25"/>
  </w:style>
  <w:style w:type="paragraph" w:styleId="4">
    <w:name w:val="heading 4"/>
    <w:basedOn w:val="a"/>
    <w:next w:val="a"/>
    <w:link w:val="40"/>
    <w:unhideWhenUsed/>
    <w:qFormat/>
    <w:rsid w:val="00286A9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0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F0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07D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0B0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57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B6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86A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Zag11">
    <w:name w:val="Zag_11"/>
    <w:rsid w:val="001A087F"/>
  </w:style>
  <w:style w:type="paragraph" w:customStyle="1" w:styleId="Osnova">
    <w:name w:val="Osnova"/>
    <w:basedOn w:val="a"/>
    <w:rsid w:val="001A087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fabook.org/catalog/akademkniga_uchebni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fabook.org/catalog/akademkniga_uchebnik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7DB8-151C-4DEB-992B-F96AB9DB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24</Pages>
  <Words>7457</Words>
  <Characters>42505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Жулдыз</cp:lastModifiedBy>
  <cp:revision>14</cp:revision>
  <cp:lastPrinted>2019-09-05T11:30:00Z</cp:lastPrinted>
  <dcterms:created xsi:type="dcterms:W3CDTF">2017-09-23T14:15:00Z</dcterms:created>
  <dcterms:modified xsi:type="dcterms:W3CDTF">2020-03-31T06:44:00Z</dcterms:modified>
</cp:coreProperties>
</file>