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32" w:rsidRDefault="00B21932" w:rsidP="00B2193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820" w:firstLine="709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Материально-техническая база</w:t>
      </w:r>
      <w:r w:rsidR="008757B3">
        <w:rPr>
          <w:b/>
          <w:bCs/>
          <w:color w:val="000000"/>
          <w:lang w:eastAsia="ru-RU"/>
        </w:rPr>
        <w:t xml:space="preserve"> МБОУ «</w:t>
      </w:r>
      <w:proofErr w:type="spellStart"/>
      <w:r w:rsidR="008757B3">
        <w:rPr>
          <w:b/>
          <w:bCs/>
          <w:color w:val="000000"/>
          <w:lang w:eastAsia="ru-RU"/>
        </w:rPr>
        <w:t>Кудук-Чиликская</w:t>
      </w:r>
      <w:proofErr w:type="spellEnd"/>
      <w:r w:rsidR="008757B3">
        <w:rPr>
          <w:b/>
          <w:bCs/>
          <w:color w:val="000000"/>
          <w:lang w:eastAsia="ru-RU"/>
        </w:rPr>
        <w:t xml:space="preserve"> ООШ»</w:t>
      </w:r>
      <w:bookmarkStart w:id="0" w:name="_GoBack"/>
      <w:bookmarkEnd w:id="0"/>
    </w:p>
    <w:tbl>
      <w:tblPr>
        <w:tblW w:w="0" w:type="auto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260"/>
        <w:gridCol w:w="2130"/>
        <w:gridCol w:w="1701"/>
        <w:gridCol w:w="2127"/>
      </w:tblGrid>
      <w:tr w:rsidR="00B21932" w:rsidTr="00B21932">
        <w:trPr>
          <w:trHeight w:val="266"/>
        </w:trPr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left="18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Спортивные залы,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Актовый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Пищеблок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Учебные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Медицинский</w:t>
            </w:r>
          </w:p>
        </w:tc>
      </w:tr>
      <w:tr w:rsidR="00B21932" w:rsidTr="00B21932">
        <w:trPr>
          <w:trHeight w:val="276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left="120" w:firstLine="70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площадки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left="100" w:firstLine="70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кабинеты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left="100" w:firstLine="70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кабинет</w:t>
            </w:r>
          </w:p>
        </w:tc>
      </w:tr>
      <w:tr w:rsidR="00B21932" w:rsidTr="00B21932">
        <w:trPr>
          <w:trHeight w:val="263"/>
        </w:trPr>
        <w:tc>
          <w:tcPr>
            <w:tcW w:w="2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left="120" w:firstLine="70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спортзал –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left="100" w:firstLine="70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имеется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left="100" w:firstLine="70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Пищеблок;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left="100" w:firstLine="70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кабинета начальных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left="100" w:firstLine="709"/>
              <w:jc w:val="both"/>
              <w:rPr>
                <w:color w:val="000000"/>
                <w:lang w:eastAsia="ru-RU"/>
              </w:rPr>
            </w:pPr>
          </w:p>
        </w:tc>
      </w:tr>
      <w:tr w:rsidR="00B21932" w:rsidTr="00B21932">
        <w:trPr>
          <w:trHeight w:val="276"/>
        </w:trPr>
        <w:tc>
          <w:tcPr>
            <w:tcW w:w="2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left="120" w:firstLine="70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Спортивная площадка - 1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left="100" w:firstLine="709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обеденный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Кабинета нет.</w:t>
            </w:r>
          </w:p>
        </w:tc>
      </w:tr>
      <w:tr w:rsidR="00B21932" w:rsidTr="00B21932">
        <w:trPr>
          <w:trHeight w:val="276"/>
        </w:trPr>
        <w:tc>
          <w:tcPr>
            <w:tcW w:w="2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left="120" w:firstLine="709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зал – 1;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lang w:eastAsia="ru-RU"/>
              </w:rPr>
            </w:pPr>
          </w:p>
        </w:tc>
      </w:tr>
      <w:tr w:rsidR="00B21932" w:rsidTr="00B21932">
        <w:trPr>
          <w:trHeight w:val="276"/>
        </w:trPr>
        <w:tc>
          <w:tcPr>
            <w:tcW w:w="2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left="120" w:firstLine="709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lang w:eastAsia="ru-RU"/>
              </w:rPr>
            </w:pPr>
          </w:p>
        </w:tc>
      </w:tr>
      <w:tr w:rsidR="00B21932" w:rsidTr="00B21932">
        <w:trPr>
          <w:trHeight w:val="276"/>
        </w:trPr>
        <w:tc>
          <w:tcPr>
            <w:tcW w:w="2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left="120" w:firstLine="709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посадочных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lang w:eastAsia="ru-RU"/>
              </w:rPr>
            </w:pPr>
          </w:p>
        </w:tc>
      </w:tr>
      <w:tr w:rsidR="00B21932" w:rsidTr="00B21932">
        <w:trPr>
          <w:trHeight w:val="276"/>
        </w:trPr>
        <w:tc>
          <w:tcPr>
            <w:tcW w:w="2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left="120" w:firstLine="709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мест);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lang w:eastAsia="ru-RU"/>
              </w:rPr>
            </w:pPr>
          </w:p>
        </w:tc>
      </w:tr>
      <w:tr w:rsidR="00B21932" w:rsidTr="00B21932">
        <w:trPr>
          <w:trHeight w:val="28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left="120" w:firstLine="709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left="100" w:firstLine="709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932" w:rsidRDefault="00B2193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lang w:eastAsia="ru-RU"/>
              </w:rPr>
            </w:pPr>
          </w:p>
        </w:tc>
      </w:tr>
    </w:tbl>
    <w:p w:rsidR="00B21932" w:rsidRDefault="00B21932" w:rsidP="00B2193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Школа построена в 1965 году на 80 мест, здание одноэтажное, наружные стены кирпичные, перегородки кирпичные. Теплоснабжение обеспечивает районная котельная (ПОКХ), водоснабжение холодное и горячее, централизованное от существующей сети поселкового водопровода. Имеется пожарная сигнализация, огнетушители, подручные средства для тушения пожара. В помещении школы есть теплые туалеты.</w:t>
      </w:r>
    </w:p>
    <w:p w:rsidR="00B21932" w:rsidRDefault="00B21932" w:rsidP="00B21932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ind w:left="120" w:right="40"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По национальному проекту «Образование» для школы были приобретены кабинет биологии, 12 компьютеров, 2 ноутбука, мультимедийный проектор, интерактивная доска. В школе есть выход в Интернет, локальная сеть. Для кабинета начальных классов были приобретены ученическая мебель, конторка, компьютерный стол.</w:t>
      </w:r>
    </w:p>
    <w:p w:rsidR="00B21932" w:rsidRDefault="00B21932" w:rsidP="00B21932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ind w:left="120" w:right="40"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Библиотека на 100%  оснащена учебной литературой. В библиотеке есть небольшой читальный зал на 4 посадочных места, необходимая художественная и научно-популярная литература, компьютер.</w:t>
      </w:r>
    </w:p>
    <w:p w:rsidR="00B21932" w:rsidRDefault="00B21932" w:rsidP="00B21932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ind w:left="120" w:right="40" w:firstLine="709"/>
        <w:jc w:val="both"/>
        <w:rPr>
          <w:color w:val="000000"/>
          <w:lang w:eastAsia="ru-RU"/>
        </w:rPr>
      </w:pPr>
    </w:p>
    <w:p w:rsidR="00B21932" w:rsidRDefault="00B21932" w:rsidP="00B21932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ind w:left="120" w:right="40"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Создание и развитие учебно-материальной базы ОУ происходит регулярно по мере организационной необходимости и с учетом образовательных потребностей и финансовых возможностей.</w:t>
      </w:r>
    </w:p>
    <w:p w:rsidR="00B21932" w:rsidRDefault="00B21932" w:rsidP="00B21932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  <w:lang w:eastAsia="ru-RU"/>
        </w:rPr>
      </w:pPr>
    </w:p>
    <w:p w:rsidR="00885C1A" w:rsidRDefault="00885C1A"/>
    <w:sectPr w:rsidR="0088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A8"/>
    <w:rsid w:val="00277EA8"/>
    <w:rsid w:val="008757B3"/>
    <w:rsid w:val="00885C1A"/>
    <w:rsid w:val="00B2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2018-06-04T04:55:00Z</dcterms:created>
  <dcterms:modified xsi:type="dcterms:W3CDTF">2018-06-04T04:55:00Z</dcterms:modified>
</cp:coreProperties>
</file>